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AD9D" w14:textId="77777777" w:rsidR="00E119E1" w:rsidRDefault="002C5589" w:rsidP="002C5589">
      <w:pPr>
        <w:autoSpaceDE w:val="0"/>
        <w:autoSpaceDN w:val="0"/>
        <w:adjustRightInd w:val="0"/>
        <w:ind w:left="284" w:right="-720" w:hanging="720"/>
        <w:jc w:val="center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2C5589">
        <w:rPr>
          <w:rFonts w:ascii="Helvetica Neue" w:hAnsi="Helvetica Neue" w:cs="Helvetica Neue"/>
          <w:b/>
          <w:bCs/>
          <w:noProof/>
          <w:kern w:val="0"/>
          <w:sz w:val="28"/>
          <w:szCs w:val="28"/>
          <w:lang w:val="en-US"/>
        </w:rPr>
        <w:drawing>
          <wp:inline distT="0" distB="0" distL="0" distR="0" wp14:anchorId="72037A98" wp14:editId="0A831C92">
            <wp:extent cx="5972810" cy="3020060"/>
            <wp:effectExtent l="0" t="0" r="0" b="2540"/>
            <wp:docPr id="861116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1167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917EF" w14:textId="77777777" w:rsidR="00E119E1" w:rsidRDefault="00E119E1" w:rsidP="00B44791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AA7F2A1" w14:textId="77777777" w:rsidR="009F203E" w:rsidRDefault="009F203E" w:rsidP="0006317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2024</w:t>
      </w:r>
    </w:p>
    <w:p w14:paraId="4813FD47" w14:textId="77777777" w:rsidR="009F203E" w:rsidRDefault="009F203E" w:rsidP="0006317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1E8711F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Y., J. Qiu, J. Liu, D. Zhang, M. Ou, H. Huang, P. Liang, T. Zhu, and C. Zhou. "Sodium Leak Channels in the Central Amygdala Modulate the Analgesic Potency of Volatile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Anaesthetics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Mice."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 J </w:t>
      </w:r>
      <w:proofErr w:type="spellStart"/>
      <w:proofErr w:type="gram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Anaesth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Sep 24 2024). https://doi.org/10.1016/j.bja.2024.06.049. </w:t>
      </w:r>
      <w:hyperlink r:id="rId5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https://www.ncbi.nlm.nih.gov/pubmed/39322470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D48946C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472A4C3" w14:textId="77777777" w:rsidR="00083504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Wu, Y., D. Zhang, J. Liu, J. Jiang, K. Xie, L. Wu, Y.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Leng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"Activity of the Sodium Leak Channel Maintains the Excitability of Paraventricular Thalamus Glutamatergic Neurons to Resist Anesthetic Effects of Sevoflurane in Mice." </w:t>
      </w:r>
      <w:proofErr w:type="gram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Apr 16 2024).</w:t>
      </w:r>
    </w:p>
    <w:p w14:paraId="2D27A927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 w:rsidR="00083504"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https://doi.org/10.1097/ALN.0000000000005015. </w:t>
      </w:r>
      <w:hyperlink r:id="rId6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https://www.ncbi.nlm.nih.gov/pubmed/38625708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5910E9D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8EA87E3" w14:textId="77777777" w:rsidR="00083504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56BB3">
        <w:rPr>
          <w:rFonts w:ascii="Helvetica Neue" w:hAnsi="Helvetica Neue" w:cs="Helvetica Neue"/>
          <w:kern w:val="0"/>
          <w:sz w:val="28"/>
          <w:szCs w:val="28"/>
          <w:lang w:val="de-DE"/>
        </w:rPr>
        <w:t xml:space="preserve">Wu, L., D. Zhang, Y. Wu, J. Liu, J. Jiang, and C. Zhou.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"Sodium Leak Channel in Glutamatergic Neurons of the Lateral Parabrachial Nucleus Helps to Maintain Respiratory Frequency under Sevoflurane Anesthesia." </w:t>
      </w:r>
      <w:proofErr w:type="spell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gram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Bull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May 20 2024). </w:t>
      </w:r>
    </w:p>
    <w:p w14:paraId="286BC3B1" w14:textId="77777777" w:rsidR="00135B81" w:rsidRDefault="00135B81" w:rsidP="00083504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https://doi.org/10.1007/s12264-024-01223-0. </w:t>
      </w:r>
      <w:hyperlink r:id="rId7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https://www.ncbi.nlm.nih.gov/pubmed/38767833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93F27EE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6EBAC02" w14:textId="77777777" w:rsidR="007E64CC" w:rsidRDefault="007E64CC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327455" w14:textId="77777777" w:rsidR="007E64CC" w:rsidRDefault="007E64CC" w:rsidP="007E64C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Volkova, N. A., M. N. Romanov, A. N. </w:t>
      </w:r>
      <w:proofErr w:type="spellStart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Vetokh</w:t>
      </w:r>
      <w:proofErr w:type="spellEnd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V. Larionova, L. A. Volkova, A. S. </w:t>
      </w:r>
      <w:proofErr w:type="spellStart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Abdelmanova</w:t>
      </w:r>
      <w:proofErr w:type="spellEnd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A. </w:t>
      </w:r>
      <w:proofErr w:type="spellStart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Sermyagin</w:t>
      </w:r>
      <w:proofErr w:type="spellEnd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K. Griffin, and N. A. Zinovieva. "Genome-Wide Association Study Reveals the Genetic Architecture of Growth and Meat Production Traits in a Chicken </w:t>
      </w:r>
      <w:proofErr w:type="gramStart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F(</w:t>
      </w:r>
      <w:proofErr w:type="gramEnd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2) Resource Population." </w:t>
      </w:r>
      <w:r w:rsidRPr="007E64CC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(Basel) </w:t>
      </w: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15, no. 10 (Sep 25 2024). </w:t>
      </w:r>
    </w:p>
    <w:p w14:paraId="2CA5D625" w14:textId="77777777" w:rsidR="007E64CC" w:rsidRDefault="007E64CC" w:rsidP="007E64CC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https://doi.org/10.3390/genes15101246. </w:t>
      </w:r>
      <w:hyperlink r:id="rId8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https://www.ncbi.nlm.nih.gov/pubmed/39457370</w:t>
        </w:r>
      </w:hyperlink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115072E" w14:textId="77777777" w:rsidR="007E64CC" w:rsidRDefault="007E64CC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EC16353" w14:textId="77777777" w:rsidR="00083504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Tian, J., A. G.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Bavencoffe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X. Zhu, and E. T. Walters. "Readiness of Nociceptor Cell Bodies to Generate Spontaneous Activity Results from Background Activity of Diverse Ion Channels and High Input Resistance."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Pain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165, no. 4 (Apr 1 2024): 893-907. </w:t>
      </w:r>
    </w:p>
    <w:p w14:paraId="6C0C4B7B" w14:textId="77777777" w:rsidR="00135B81" w:rsidRDefault="00135B81" w:rsidP="00083504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https://doi.org/10.1097/j.pain.0000000000003091. </w:t>
      </w:r>
      <w:hyperlink r:id="rId9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https://www.ncbi.nlm.nih.gov/pubmed/37862056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EB88FD7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97302FE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Susgun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S., E.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Yucesan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Goncu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Hasanoglu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Sayin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U. Y. Kina, C.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Ozgul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F.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Duzenli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"Two Rare Autosomal Recessive Neurological Disorders Identified by Combined Genetic Approaches in a Single Consanguineous Family with Multiple Offspring."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 Sci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45, no. 5 (May 2024): 2271-77. https://doi.org/10.1007/s10072-023-07211-y. </w:t>
      </w:r>
      <w:hyperlink r:id="rId10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https://www.ncbi.nlm.nih.gov/pubmed/38012464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46CCF3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33157B9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Schott, K., S. G. Usher, O. Serra, V. Carnevale, S. A. Pless, and H. C. Chua. "Unplugging Lateral Fenestrations of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Reveals a Hidden Drug Binding Site within the Pore Region."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Proc Natl </w:t>
      </w:r>
      <w:proofErr w:type="spell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Acad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Sci U S A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121, no. 22 (May 28 2024): e2401591121. </w:t>
      </w:r>
    </w:p>
    <w:p w14:paraId="26FF3F0E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https://doi.org/10.1073/pnas.2401591121. </w:t>
      </w:r>
      <w:hyperlink r:id="rId11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https://www.ncbi.nlm.nih.gov/pubmed/38787877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922D6AD" w14:textId="77777777" w:rsidR="007E64CC" w:rsidRDefault="007E64CC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892757A" w14:textId="77777777" w:rsidR="007E64CC" w:rsidRPr="007E64CC" w:rsidRDefault="007E64CC" w:rsidP="007E64C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Pachuau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L., H.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Lalremmawia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Ralte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J.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Vanlalpeka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J. L.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Pautu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Chenkual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T.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Zomuana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"Uncovering Novel Pathogenic Variants and Pathway Mutations in Triple-Negative Breast Cancer among the Endogamous Mizo Tribe." </w:t>
      </w:r>
      <w:r w:rsidRPr="007E64CC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Breast Cancer Res </w:t>
      </w:r>
      <w:proofErr w:type="gramStart"/>
      <w:r w:rsidRPr="007E64CC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Treat </w:t>
      </w: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Oct 9 2024).</w:t>
      </w:r>
    </w:p>
    <w:p w14:paraId="65B19FDC" w14:textId="77777777" w:rsidR="007E64CC" w:rsidRDefault="007E64CC" w:rsidP="007E64C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https://doi.org/10.1007/s10549-024-07501-9. </w:t>
      </w:r>
      <w:hyperlink r:id="rId12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https://www.ncbi.nlm.nih.gov/pubmed/39384723</w:t>
        </w:r>
      </w:hyperlink>
      <w:r w:rsidRPr="007E64CC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A4EB341" w14:textId="77777777" w:rsidR="007E64CC" w:rsidRPr="007E64CC" w:rsidRDefault="007E64CC" w:rsidP="007E64C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83FB9E0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Ngodup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T. Irie, S. P. Elkins, and L. O. Trussell. "The </w:t>
      </w:r>
      <w:proofErr w:type="gram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+) Leak Channel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Controls Spontaneous Activity and Mediates Synaptic Modulation by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Alpha2-Adrenergic Receptors in Auditory Neurons." </w:t>
      </w:r>
      <w:proofErr w:type="spell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Elife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 (Jan 10 2024). https://doi.org/10.7554/eLife.89520. </w:t>
      </w:r>
      <w:hyperlink r:id="rId13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https://www.ncbi.nlm.nih.gov/pubmed/38197879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FCAAA7A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FAFDEF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Monteil, A., N. C.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Gil-Nagel, P. Parra-Diaz, P. Lory, and A. Senatore. "New Insights into the Physiology and Pathophysiology of the Atypical Sodium Leak Channel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proofErr w:type="spell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Rev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104, no. 1 (Jan 1 2024): 399-472. https://doi.org/10.1152/physrev.00014.2022. </w:t>
      </w:r>
      <w:hyperlink r:id="rId14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https://www.ncbi.nlm.nih.gov/pubmed/37615954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3EC9E27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77C2053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Mizuno, Y., W. Nakasone, M. Nakamura, and J. M. Otaki. "In Silico and in Vitro Evaluation of the Molecular Mimicry of the Sars-Cov-2 Spike Protein by Common Short Constituent Sequences (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Cscss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in the Human Proteome: Toward Safer Epitope Design for Vaccine Development."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Vaccines (Basel)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5 (May 14 2024). </w:t>
      </w:r>
    </w:p>
    <w:p w14:paraId="2FF0E80B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https://doi.org/10.3390/vaccines12050539. </w:t>
      </w:r>
      <w:hyperlink r:id="rId15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https://www.ncbi.nlm.nih.gov/pubmed/38793790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02CA4F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E180A26" w14:textId="77777777" w:rsidR="008812E8" w:rsidRDefault="008812E8" w:rsidP="008812E8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812E8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Luo, L., M. Tang, L. Xie, X. Chen, D. Ning, Q. Zheng, Q. Cao, and Z. Ouyang. "Circabcc1 Reduces Endometrial Receptivity Via Mettl3/Fam155b Axis." </w:t>
      </w:r>
      <w:r w:rsidRPr="008812E8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Matern Fetal Neonatal Med </w:t>
      </w:r>
      <w:r w:rsidRPr="008812E8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37, no. 1 (Dec 2024): 2416603. https://doi.org/10.1080/14767058.2024.2416603. </w:t>
      </w:r>
      <w:hyperlink r:id="rId16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https://www.ncbi.nlm.nih.gov/pubmed/39433476</w:t>
        </w:r>
      </w:hyperlink>
      <w:r w:rsidRPr="008812E8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4A1849" w14:textId="77777777" w:rsidR="008812E8" w:rsidRDefault="008812E8" w:rsidP="008812E8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492A979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Lundin, J. I., U. Peters, Y. Hu, F.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Ammous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, C. L. Avery, E. J. Benjamin, J. C. Bis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"Methylation Patterns Associated with C-Reactive Protein in Racially and Ethnically Diverse Populations."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Epigenetics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19, no. 1 (Dec 2024): 2333668. </w:t>
      </w:r>
    </w:p>
    <w:p w14:paraId="597C51A9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https://doi.org/10.1080/15592294.2024.2333668. </w:t>
      </w:r>
      <w:hyperlink r:id="rId17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https://www.ncbi.nlm.nih.gov/pubmed/38571307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1559DE9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C979B22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Lorente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-Bermudez, R., R. Pan-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Lizcano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Nunez, D. Lopez-Vazquez, F.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Rebollal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-Leal, J. M. Vazquez-Rodriguez, and M. Hermida-Prieto. "Analysis of the Association between Copy Number Variation and Ventricular Fibrillation in St-Elevation Acute Myocardial Infarction."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5 (Feb 22 2024). </w:t>
      </w:r>
    </w:p>
    <w:p w14:paraId="7F27369F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https://doi.org/10.3390/ijms25052548.</w:t>
      </w:r>
    </w:p>
    <w:p w14:paraId="1E6778B6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hyperlink r:id="rId18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https://www.ncbi.nlm.nih.gov/pubmed/38473795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8E96D8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33D7CD7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Jose, A., and K. Collins. "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Are Not Major Targets of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Galpha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(O) or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Galpha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(Q) Modulation in the C. Elegans Egg-Laying Behavior Circuit."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MicroPubl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Biol </w:t>
      </w:r>
      <w:r>
        <w:rPr>
          <w:rFonts w:ascii="Helvetica Neue" w:hAnsi="Helvetica Neue" w:cs="Helvetica Neue"/>
          <w:kern w:val="0"/>
          <w:sz w:val="28"/>
          <w:szCs w:val="28"/>
        </w:rPr>
        <w:t>2024 (2024).</w:t>
      </w:r>
    </w:p>
    <w:p w14:paraId="58EB0991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ab/>
        <w:t xml:space="preserve">https://doi.org/10.17912/micropub.biology.001065. </w:t>
      </w:r>
      <w:hyperlink r:id="rId19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https://www.ncbi.nlm.nih.gov/pubmed/38287929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BDAD8C4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5BAAFEC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Jiang, Y., Z. Lu, D. Wang, Z. Hou, T. Zhong, Z. Yan, A. Lin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"Toxic Effects of Freshwater Grouper (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Acrossocheilus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Fasciatus) Eggs on Poultry: Morphological and Transcriptomic Insights into Hepatic Toxicity." </w:t>
      </w:r>
      <w:proofErr w:type="spell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Ecotoxicol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Environ Saf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281 (Aug 2024): 116684.</w:t>
      </w:r>
    </w:p>
    <w:p w14:paraId="05FBA69D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https://doi.org/10.1016/j.ecoenv.2024.116684. </w:t>
      </w:r>
      <w:hyperlink r:id="rId20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https://www.ncbi.nlm.nih.gov/pubmed/38968728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337927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BB95C6" w14:textId="77777777" w:rsidR="004E4CBD" w:rsidRPr="004E4CBD" w:rsidRDefault="004E4CBD" w:rsidP="004E4C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Iglesia, M. D., R. G. Jayasinghe, S. Chen, N. V.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Terekhanova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, J. M. Herndon, E. Storrs, A. Karpova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"Differential Chromatin Accessibility and Transcriptional Dynamics Define Breast Cancer Subtypes and Their Lineages." 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</w:t>
      </w:r>
      <w:proofErr w:type="gramStart"/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Oct 30 2024). </w:t>
      </w:r>
    </w:p>
    <w:p w14:paraId="566DA724" w14:textId="77777777" w:rsidR="004E4CBD" w:rsidRDefault="004E4CBD" w:rsidP="004E4C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https://doi.org/10.1038/s43018-024-00773-6. </w:t>
      </w:r>
      <w:hyperlink r:id="rId21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https://www.ncbi.nlm.nih.gov/pubmed/39478117</w:t>
        </w:r>
      </w:hyperlink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7B20497" w14:textId="77777777" w:rsidR="004E4CBD" w:rsidRDefault="004E4CBD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670002" w14:textId="77777777" w:rsidR="004E4CBD" w:rsidRDefault="004E4CBD" w:rsidP="004E4C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Humphrey, H. N., P. Sibley, E. T. Walker, D. S. Keller, F. Pata, D.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Vimalachandran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R. Daniels, and F. D. McDermott. "Genetic, Epigenetic and Environmental Factors in Diverticular Disease: Systematic Review." 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BJS Open 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3 (May 8 2024). </w:t>
      </w:r>
    </w:p>
    <w:p w14:paraId="7177F675" w14:textId="77777777" w:rsidR="004E4CBD" w:rsidRDefault="004E4CBD" w:rsidP="004E4C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https://doi.org/10.1093/bjsopen/zrae032. </w:t>
      </w:r>
      <w:hyperlink r:id="rId22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https://www.ncbi.nlm.nih.gov/pubmed/38831715</w:t>
        </w:r>
      </w:hyperlink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236ED61" w14:textId="77777777" w:rsidR="004E4CBD" w:rsidRPr="004E4CBD" w:rsidRDefault="004E4CBD" w:rsidP="004E4C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03D53EB" w14:textId="77777777" w:rsidR="004E4CBD" w:rsidRPr="004E4CBD" w:rsidRDefault="004E4CBD" w:rsidP="004E4C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Heczko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L., V. Liska, O.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Vycital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Fiala, S.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Susova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Hlavac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P.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Soucek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"Targeted Panel Sequencing of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Pharmacogenes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Oncodrivers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Colorectal Cancer Patients Reveals Genes with Prognostic Significance." 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Genomics 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18, no. 1 (Jul 19 2024): 83. </w:t>
      </w:r>
    </w:p>
    <w:p w14:paraId="3BC92242" w14:textId="77777777" w:rsidR="004E4CBD" w:rsidRDefault="004E4CBD" w:rsidP="004E4C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https://doi.org/10.1186/s40246-024-00644-2. </w:t>
      </w:r>
      <w:hyperlink r:id="rId23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https://www.ncbi.nlm.nih.gov/pubmed/39030589</w:t>
        </w:r>
      </w:hyperlink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E34072F" w14:textId="77777777" w:rsidR="004E4CBD" w:rsidRPr="004E4CBD" w:rsidRDefault="004E4CBD" w:rsidP="004E4C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045B4F" w14:textId="77777777" w:rsidR="004E4CBD" w:rsidRDefault="004E4CBD" w:rsidP="004E4C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Friedman, C., S. Niemiec, D.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Dabelea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Kechris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V. Yang, J. L. </w:t>
      </w:r>
      <w:proofErr w:type="spellStart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Adgate</w:t>
      </w:r>
      <w:proofErr w:type="spellEnd"/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, D. H. Glueck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"Prenatal Black Carbon Exposure and DNA Methylation in Umbilical Cord Blood." </w:t>
      </w:r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</w:t>
      </w:r>
      <w:proofErr w:type="spellStart"/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Hyg</w:t>
      </w:r>
      <w:proofErr w:type="spellEnd"/>
      <w:r w:rsidRPr="004E4C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Environ Health 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263 (Sep 26 2024): 114464. </w:t>
      </w:r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https://doi.org/10.1016/j.ijheh.2024.114464. </w:t>
      </w:r>
      <w:hyperlink r:id="rId24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https://www.ncbi.nlm.nih.gov/pubmed/39332350</w:t>
        </w:r>
      </w:hyperlink>
      <w:r w:rsidRPr="004E4C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B2FB93E" w14:textId="77777777" w:rsidR="004E4CBD" w:rsidRDefault="004E4CBD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0E26DAC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Forsberg, M., D. Zhou, S. Jalali, G. Faravelli, H. Seth, A.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Bjorefeldt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E. Hanse. "Evaluation of Mechanisms Involved in Regulation of Intrinsic Excitability by Extracellular Calcium in Ca1 Pyramidal Neurons of Rat."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proofErr w:type="gram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Neurochem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(</w:t>
      </w:r>
      <w:proofErr w:type="spellStart"/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>Aug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 2024). </w:t>
      </w:r>
    </w:p>
    <w:p w14:paraId="0996136A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https://doi.org/10.1111/jnc.16209. </w:t>
      </w:r>
      <w:hyperlink r:id="rId25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https://www.ncbi.nlm.nih.gov/pubmed/39164935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D737843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1D994DE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Farrell, S., J. Dates, N. Ramirez, H.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Hausknecht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-Buss, and D. Kolosov. "Voltage-Gated Ion Channels Are Expressed in the Malpighian Tubules and Anal Papillae of the Yellow Fever Mosquito (Aedes Aegypti), and May Regulate Ion Transport During Salt and Water Imbalance."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Exp Biol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227, no. 3 (Feb 1 2024). </w:t>
      </w:r>
    </w:p>
    <w:p w14:paraId="0330E7D0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https://doi.org/10.1242/jeb.246486. </w:t>
      </w:r>
      <w:hyperlink r:id="rId26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https://www.ncbi.nlm.nih.gov/pubmed/38197515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639BDE7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0370841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Elliott, E. R., and R. L. Cooper. "The Effect of Calcium Ions on Resting Membrane Potential."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Biology (Basel)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13, no. 9 (Sep 23 2024).</w:t>
      </w:r>
    </w:p>
    <w:p w14:paraId="0A44A571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https://doi.org/10.3390/biology13090750. </w:t>
      </w:r>
      <w:hyperlink r:id="rId27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https://www.ncbi.nlm.nih.gov/pubmed/39336177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68B873E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D008ED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Cinciripini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M., D. W. Wetter, J. Wang, R. Yu, G.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Kypriotakis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, T. Kumar, J. D. Robinson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"Deep Sequencing of Candidate Genes Identified 14 Variants Associated with Smoking Abstinence in an Ethnically Diverse Sample."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14, no. 1 (Mar 16 2024): 6385.</w:t>
      </w:r>
    </w:p>
    <w:p w14:paraId="14F336CE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https://doi.org/10.1038/s41598-024-56750-7. </w:t>
      </w:r>
      <w:hyperlink r:id="rId28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https://www.ncbi.nlm.nih.gov/pubmed/38493193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8A33FB" w14:textId="77777777" w:rsidR="00135B81" w:rsidRP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DF91866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Chen, Y., X. Xia, Y. Zhang, L. Gao, C. He, and J. Cao. "Case Report: New Presentation of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with a Novel Variant in the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and a Literature Review."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Pediatr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12 (2024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1370790.</w:t>
      </w:r>
    </w:p>
    <w:p w14:paraId="1829D055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ab/>
        <w:t xml:space="preserve">https://doi.org/10.3389/fped.2024.1370790. </w:t>
      </w:r>
      <w:hyperlink r:id="rId29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https://www.ncbi.nlm.nih.gov/pubmed/38873579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72A071A" w14:textId="77777777" w:rsidR="007D6D83" w:rsidRDefault="007D6D83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425F2917" w14:textId="77777777" w:rsidR="007D6D83" w:rsidRDefault="007D6D83" w:rsidP="007D6D8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Chen, H. W., C. P. Ma, E. Chin, Y. T. Chen, T. C. Wang, Y. P.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Kuo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C. H. Su, P. J. Huang, and B. C. Tan. </w:t>
      </w:r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"Imbalance in Unc80 </w:t>
      </w:r>
      <w:proofErr w:type="spellStart"/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Editing Disrupts Dynamic </w:t>
      </w:r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Neuronal Activity and Olfactory Perception." </w:t>
      </w:r>
      <w:r w:rsidRPr="007D6D8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11 (May 30 2024). </w:t>
      </w:r>
    </w:p>
    <w:p w14:paraId="57B83D7B" w14:textId="77777777" w:rsidR="007D6D83" w:rsidRDefault="007D6D83" w:rsidP="007D6D8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https://doi.org/10.3390/ijms25115985. </w:t>
      </w:r>
      <w:hyperlink r:id="rId30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https://www.ncbi.nlm.nih.gov/pubmed/38892173</w:t>
        </w:r>
      </w:hyperlink>
      <w:r w:rsidRPr="007D6D8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21B87A0" w14:textId="77777777" w:rsidR="00135B81" w:rsidRPr="007D6D83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2EED34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Bean, B. P. "Mechanisms of </w:t>
      </w:r>
      <w:proofErr w:type="spellStart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Pacemaking</w:t>
      </w:r>
      <w:proofErr w:type="spell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Mammalian Neurons."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proofErr w:type="gram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Sep 20 2024). </w:t>
      </w:r>
    </w:p>
    <w:p w14:paraId="744EA2D4" w14:textId="77777777" w:rsidR="00135B81" w:rsidRDefault="00135B81" w:rsidP="00135B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https://doi.org/10.1113/JP284759. </w:t>
      </w:r>
      <w:hyperlink r:id="rId31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https://www.ncbi.nlm.nih.gov/pubmed/39303139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7C98F0A" w14:textId="77777777" w:rsidR="00135B81" w:rsidRDefault="00135B81" w:rsidP="00135B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A811506" w14:textId="77777777" w:rsidR="00135B81" w:rsidRDefault="00135B81" w:rsidP="00135B81">
      <w:pPr>
        <w:autoSpaceDE w:val="0"/>
        <w:autoSpaceDN w:val="0"/>
        <w:adjustRightInd w:val="0"/>
        <w:ind w:left="709" w:right="-720" w:hanging="709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56BB3">
        <w:rPr>
          <w:rFonts w:ascii="Helvetica Neue" w:hAnsi="Helvetica Neue" w:cs="Helvetica Neue"/>
          <w:kern w:val="0"/>
          <w:sz w:val="28"/>
          <w:szCs w:val="28"/>
          <w:lang w:val="de-DE"/>
        </w:rPr>
        <w:t xml:space="preserve">Ahlstrom, S., P. Bergman, R. Jokela, K. T. Olkkola, M. A. Kaunisto, and E. Kalso.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"Influence of Clinical and Genetic Factors on Propofol Dose Requirements: A Genome-Wide Association Study." </w:t>
      </w:r>
      <w:proofErr w:type="gramStart"/>
      <w:r w:rsidRPr="00135B8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May 3 2024). https://doi.org/10.1097/ALN.0000000000005036. </w:t>
      </w:r>
      <w:hyperlink r:id="rId32" w:history="1">
        <w:r w:rsidRPr="007B652B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https://www.ncbi.nlm.nih.gov/pubmed/38700459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5106F55" w14:textId="77777777" w:rsidR="009F203E" w:rsidRPr="00135B81" w:rsidRDefault="009F203E" w:rsidP="009F203E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32"/>
          <w:szCs w:val="32"/>
          <w:lang w:val="en-US"/>
        </w:rPr>
      </w:pPr>
    </w:p>
    <w:p w14:paraId="028BD5CB" w14:textId="77777777" w:rsidR="00EB2168" w:rsidRPr="00EB2168" w:rsidRDefault="00EB2168" w:rsidP="0006317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2023</w:t>
      </w:r>
    </w:p>
    <w:p w14:paraId="49956BEA" w14:textId="77777777" w:rsidR="00EB2168" w:rsidRDefault="00EB2168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459DF6F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Bayat, A., Z. Liu, S. Luo, C. D. Fenger, A. F.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Hojte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Isidor, B.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Cogne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New Neurodevelopmental Disorder Linked to Heterozygous Variants in Unc79."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 Med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9 (Sep 2023): 100894. </w:t>
      </w:r>
    </w:p>
    <w:p w14:paraId="06DD4D44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https://doi.org/10.1016/j.gim.2023.100894. </w:t>
      </w:r>
      <w:hyperlink r:id="rId3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https://www.ncbi.nlm.nih.gov/pubmed/37183800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2E9D60F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FC5EBAC" w14:textId="77777777" w:rsidR="00EF2813" w:rsidRPr="009F203E" w:rsidRDefault="00EF2813" w:rsidP="00EF281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</w:pPr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 xml:space="preserve">Byrne, A. B., P. Arts, T. T. Ha, K. S. </w:t>
      </w:r>
      <w:proofErr w:type="spellStart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>Kassahn</w:t>
      </w:r>
      <w:proofErr w:type="spellEnd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 xml:space="preserve">, L. S. Pais, A. O'Donnell-Luria, G. Broad Institute Center for Mendelian, M. Babic, M. S. B. Frank, J. Feng, P. Wang, D. M. Lawrence, L. </w:t>
      </w:r>
      <w:proofErr w:type="spellStart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>Eshraghi</w:t>
      </w:r>
      <w:proofErr w:type="spellEnd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 xml:space="preserve">, L. Arriola, J. Toubia, H. Nguyen, N. Genomic Autopsy Study Research, G. McGillivray, J. Pinner, F. McKenzie, R. Morrow, J. Lipsett, N. Manton, T. Y. Khong, L. Moore, J. E. </w:t>
      </w:r>
      <w:proofErr w:type="spellStart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>Liebelt</w:t>
      </w:r>
      <w:proofErr w:type="spellEnd"/>
      <w:r w:rsidRPr="00EF2813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 xml:space="preserve">, A. W. Schreiber, S. L. King-Smith, T. S. E. Hardy, M. R. Jackson, C. P. Barnett and H. S. Scott (2023). "Genomic autopsy to identify underlying causes of pregnancy loss and perinatal death." </w:t>
      </w:r>
      <w:r w:rsidRPr="009F203E">
        <w:rPr>
          <w:rFonts w:ascii="Helvetica Neue" w:hAnsi="Helvetica Neue" w:cs="Helvetica"/>
          <w:color w:val="00B050"/>
          <w:kern w:val="0"/>
          <w:sz w:val="28"/>
          <w:szCs w:val="28"/>
          <w:u w:val="single"/>
          <w:lang w:val="en-US"/>
        </w:rPr>
        <w:t>Nat Med</w:t>
      </w:r>
      <w:r w:rsidRPr="009F203E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 xml:space="preserve"> </w:t>
      </w:r>
      <w:r w:rsidRPr="009F203E">
        <w:rPr>
          <w:rFonts w:ascii="Helvetica Neue" w:hAnsi="Helvetica Neue" w:cs="Helvetica"/>
          <w:b/>
          <w:bCs/>
          <w:color w:val="00B050"/>
          <w:kern w:val="0"/>
          <w:sz w:val="28"/>
          <w:szCs w:val="28"/>
          <w:lang w:val="en-US"/>
        </w:rPr>
        <w:t>29</w:t>
      </w:r>
      <w:r w:rsidRPr="009F203E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>(1): 180-189.</w:t>
      </w:r>
    </w:p>
    <w:p w14:paraId="36EEE074" w14:textId="77777777" w:rsidR="00886C38" w:rsidRPr="009F203E" w:rsidRDefault="00886C38" w:rsidP="00EF281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</w:pPr>
      <w:r w:rsidRPr="009F203E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ab/>
        <w:t>https://doi.org/10.1038/s41591-022-02142-</w:t>
      </w:r>
      <w:r w:rsidR="009F203E"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  <w:t>1.</w:t>
      </w:r>
    </w:p>
    <w:p w14:paraId="05259A1C" w14:textId="77777777" w:rsidR="00EF2813" w:rsidRPr="009F203E" w:rsidRDefault="00EF2813" w:rsidP="00EF281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"/>
          <w:color w:val="00B050"/>
          <w:kern w:val="0"/>
          <w:sz w:val="28"/>
          <w:szCs w:val="28"/>
          <w:lang w:val="en-US"/>
        </w:rPr>
      </w:pPr>
      <w:hyperlink r:id="rId34" w:history="1">
        <w:r w:rsidRPr="009F203E">
          <w:rPr>
            <w:rStyle w:val="Hyperlink"/>
            <w:rFonts w:ascii="Helvetica Neue" w:hAnsi="Helvetica Neue" w:cs="Helvetica"/>
            <w:color w:val="00B050"/>
            <w:kern w:val="0"/>
            <w:sz w:val="28"/>
            <w:szCs w:val="28"/>
            <w:lang w:val="en-US"/>
          </w:rPr>
          <w:t>https://pubmed.ncbi.nlm.nih.gov/36658419/</w:t>
        </w:r>
      </w:hyperlink>
    </w:p>
    <w:p w14:paraId="0E95E118" w14:textId="77777777" w:rsidR="00EF2813" w:rsidRPr="009F203E" w:rsidRDefault="00EF2813" w:rsidP="00EF2813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6E8FCAF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Cobb-Lewis, D. E., L.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Sansalone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Z. M. Khaliq. "Contributions of the Sodium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to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Pacemaking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of Medial Ventral Tegmental Area and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Substantia Nigra Dopaminergic Neurons."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41 (Oct 11 2023): 6841-53. </w:t>
      </w:r>
    </w:p>
    <w:p w14:paraId="53328A6F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https://doi.org/10.1523/JNEUROSCI.0930-22.2023. </w:t>
      </w:r>
      <w:hyperlink r:id="rId3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https://www.ncbi.nlm.nih.gov/pubmed/37640554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4F59B64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D5727B6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Delgado-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Zabalza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L., N. P. Mallet, C.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Glangetas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Dabee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Garret, C.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Miguelez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Baufreton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"Targeting Parvalbumin-Expressing Neurons in the Substantia Nigra Pars Reticulata Restores Motor Function in Parkinsonian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10 (Oct 31 2023): 113287. </w:t>
      </w:r>
    </w:p>
    <w:p w14:paraId="439B6FE5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https://doi.org/10.1016/j.celrep.2023.113287. </w:t>
      </w:r>
      <w:hyperlink r:id="rId3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https://www.ncbi.nlm.nih.gov/pubmed/37843977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D208AEB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47E3456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Folcher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A., D.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Gordienko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Iamshanova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Bokhobza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Shapovalov, D.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Kannancheri-Puthooru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Mariot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-Mediated Sodium Influx Confers Metastatic Prostate Cancer Cell Invasiveness."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J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13 (Jul 3 2023): e112198. </w:t>
      </w:r>
    </w:p>
    <w:p w14:paraId="18AA8E5A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https://doi.org/10.15252/embj.2022112198. </w:t>
      </w:r>
      <w:hyperlink r:id="rId3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https://www.ncbi.nlm.nih.gov/pubmed/37278161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223D4A1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A11EB3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Gonzalez, J. C., H. Lee, A. M. Vincent, A. L. Hill, L. K. Goode, G. D. King, K. L. Gamble, J. I.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Wadiche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and L. Overstreet-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Wadiche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"Circadian Regulation of Dentate Gyrus Excitability Mediated by G-Protein Signaling."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2 (Feb 28 2023): 112039. </w:t>
      </w:r>
    </w:p>
    <w:p w14:paraId="27237652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https://doi.org/10.1016/j.celrep.2023.112039. </w:t>
      </w:r>
      <w:hyperlink r:id="rId3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https://www.ncbi.nlm.nih.gov/pubmed/36749664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67EF199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072AD7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Hahn, S., K. B. Um, S. W. Kim, H. J. Kim, and M. K. Park. "Proximal Dendritic Localization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Underlies Tonic and Burst Firing in Nigral Dopaminergic Neurons."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601, no. 1 (Jan 2023): 171-93. </w:t>
      </w:r>
    </w:p>
    <w:p w14:paraId="71032CAE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https://doi.org/10.1113/JP283716. </w:t>
      </w:r>
      <w:hyperlink r:id="rId3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https://www.ncbi.nlm.nih.gov/pubmed/36398712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1D6005B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9D8612D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Hashemi, B., R. J. Huntsman, H. Li, D. Zhang, and Y. Xi. "New Presentation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with a Novel Variant in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Gene: A Report of a Rare Case."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Case Rep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7 (Jul 2023): e7647. </w:t>
      </w:r>
    </w:p>
    <w:p w14:paraId="6D14C513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https://doi.org/10.1002/ccr3.7647. </w:t>
      </w:r>
      <w:hyperlink r:id="rId4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https://www.ncbi.nlm.nih.gov/pubmed/37469362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0D95FEA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E417125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He, J., J. Xu, Z. Chang, J. Yan, L. Zhang, and Y. Qin. "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Is a Potential Biomarker and Therapeutic Target in Human Cancers."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 (2023): 1164707. </w:t>
      </w:r>
    </w:p>
    <w:p w14:paraId="6F9E69D0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https://doi.org/10.3389/fgene.2023.1164707. </w:t>
      </w:r>
      <w:hyperlink r:id="rId4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https://www.ncbi.nlm.nih.gov/pubmed/37152978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B4E3472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23EB1D5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Horimoto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Arvr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A.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Boyken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 E. Blue, K. E. Grinde, R. A.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Nafikov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H. K. Sohi, A. Q. Nato, Jr.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"Admixture Mapping Implicates 13q33.3 as Ancestry-of-Origin Locus for Alzheimer Disease in Hispanic and Latino Populations."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HGG Adv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4, no. 3 (Jul 13 2023): 100207.</w:t>
      </w:r>
    </w:p>
    <w:p w14:paraId="6A392FF6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https://doi.org/10.1016/j.xhgg.2023.100207. </w:t>
      </w:r>
      <w:hyperlink r:id="rId4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https://www.ncbi.nlm.nih.gov/pubmed/37333771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EF1ECAD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2116970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Huang, Q., X. M. Li, J. P. Sun, and Y. Zhou. "Tumor-Derived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Endomucin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Promotes Colorectal Cancer Proliferation and Metastasis."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Med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3 (Feb 2023): 3222-36. </w:t>
      </w:r>
    </w:p>
    <w:p w14:paraId="4106B731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https://doi.org/10.1002/cam4.5055. </w:t>
      </w:r>
      <w:hyperlink r:id="rId4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https://www.ncbi.nlm.nih.gov/pubmed/35971319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9AEB3E9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38B4B4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Iglesia, M. D., R. G. Jayasinghe, S. Chen, N. V.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Terekhanova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, J. M. Herndon, E. Storrs, A. Karpova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"Differential Chromatin Accessibility and Transcriptional Dynamics Define Breast Cancer Subtypes and Their Lineages." </w:t>
      </w:r>
      <w:proofErr w:type="spellStart"/>
      <w:proofErr w:type="gram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bioRxiv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Nov 2 2023). </w:t>
      </w:r>
    </w:p>
    <w:p w14:paraId="60794D08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https://doi.org/10.1101/2023.10.31.565031. </w:t>
      </w:r>
      <w:hyperlink r:id="rId4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https://www.ncbi.nlm.nih.gov/pubmed/37961519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88D1E79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8D6D761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Kelesoglu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 M., M. Kaya, and E. T.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Sayili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"Novel Nonsense Mutation in Unc80 in a Turkish Patient Further Validates the Sociable Skill and Severe Gastrointestinal Problems as Part of Disease Spectrum."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191, no. 7 (Jul 2023): 1959-62. </w:t>
      </w:r>
    </w:p>
    <w:p w14:paraId="751192C1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https://doi.org/10.1002/ajmg.a.63213. </w:t>
      </w:r>
      <w:hyperlink r:id="rId4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https://www.ncbi.nlm.nih.gov/pubmed/37067163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E37F33E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7B7867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Kim, K., J. Lee, J. Y. Lee, S. H. Yong, E. Y. Kim, J. Y. Jung, Y. A. Kang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"Clinical Features and Molecular Genetics Associated with Brain Metastasis in Suspected Early-Stage Non-Small Cell Lung Cancer."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Oncol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(2023): 1148475. </w:t>
      </w:r>
    </w:p>
    <w:p w14:paraId="32C6C9F5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https://doi.org/10.3389/fonc.2023.1148475. </w:t>
      </w:r>
      <w:hyperlink r:id="rId4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https://www.ncbi.nlm.nih.gov/pubmed/37139160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3E7ADF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FC7FB2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Kim, S., N. Kim, H. M. Kang, H. J. Jang, A. C. Lee, and K. J. Na. "Canine Somatic Mutations from Whole-Exome Sequencing of B-Cell Lymphomas in Six Canine Breeds-a Preliminary Study."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Animals (Basel)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18 (Sep 7 2023). </w:t>
      </w:r>
    </w:p>
    <w:p w14:paraId="73BBC2D3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https://doi.org/10.3390/ani13182846. </w:t>
      </w:r>
      <w:hyperlink r:id="rId4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https://www.ncbi.nlm.nih.gov/pubmed/37760246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52E1FE7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58A8F26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F., W. Gao, Y. Li, Y. Wang, L. Liu, and X. Zhang. "Potential Biomarkers and Endometrial Immune Microenvironment in Recurrent Implantation Failure."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Biomolecules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3 (Feb 21 2023). </w:t>
      </w:r>
    </w:p>
    <w:p w14:paraId="3FA2816B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https://doi.org/10.3390/biom13030406. </w:t>
      </w:r>
      <w:hyperlink r:id="rId4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https://www.ncbi.nlm.nih.gov/pubmed/36979341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84BACD4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321B60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Liang, Y., X. Wei, R. Ren, X. Zhang, X. Tang, J. Yang, X. Wei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"Study on Anti-Constipation Effects of Hemerocallis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Citrina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Baroni through a Novel Strategy of Network Pharmacology Screening."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5 (Mar 2 2023). </w:t>
      </w:r>
    </w:p>
    <w:p w14:paraId="1F513454" w14:textId="77777777" w:rsidR="00486831" w:rsidRPr="00EF2813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https://doi.org/10.3390/ijms24054844. </w:t>
      </w:r>
      <w:hyperlink r:id="rId49" w:history="1">
        <w:r w:rsidRPr="00EF2813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https://www.ncbi.nlm.nih.gov/pubmed/36902274</w:t>
        </w:r>
      </w:hyperlink>
      <w:r w:rsidRPr="00EF2813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9513710" w14:textId="77777777" w:rsidR="00486831" w:rsidRPr="00EF2813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BBA0B4D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Mo, F., B.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Lv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D. Zhao, Z. Xi, Y. Qian, D. Ge, N. Yang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"Small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Sequencing Analysis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Stz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-Injured Pancreas Reveals Novel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Microrna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Transfer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-Derived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with Biomarker Potential for Diabetes Mellitus."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12 (Jun 19 2023). </w:t>
      </w:r>
    </w:p>
    <w:p w14:paraId="7B503C12" w14:textId="77777777" w:rsidR="00486831" w:rsidRPr="0090722F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https://doi.org/10.3390/ijms241210323. </w:t>
      </w:r>
      <w:hyperlink r:id="rId50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https://www.ncbi.nlm.nih.gov/pubmed/37373469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01D7A18" w14:textId="77777777" w:rsidR="00486831" w:rsidRPr="0090722F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5E1D8CB" w14:textId="77777777" w:rsidR="00486831" w:rsidRPr="005D7A2E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</w:pPr>
      <w:r w:rsidRPr="007D20F5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Monteil, A., N. C. </w:t>
      </w:r>
      <w:proofErr w:type="spellStart"/>
      <w:r w:rsidRPr="007D20F5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Guerineau</w:t>
      </w:r>
      <w:proofErr w:type="spellEnd"/>
      <w:r w:rsidRPr="007D20F5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, A. Gil-Nagel, P. Parra-Diaz, P. Lory, and A. Senatore. </w:t>
      </w:r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"New Insights into the Physiology and Pathophysiology of the Atypical Sodium Leak Channel </w:t>
      </w:r>
      <w:proofErr w:type="spellStart"/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Nalcn</w:t>
      </w:r>
      <w:proofErr w:type="spellEnd"/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." </w:t>
      </w:r>
      <w:proofErr w:type="spellStart"/>
      <w:r w:rsidRPr="005D7A2E">
        <w:rPr>
          <w:rFonts w:ascii="Helvetica Neue" w:hAnsi="Helvetica Neue" w:cs="Helvetica Neue"/>
          <w:i/>
          <w:iCs/>
          <w:strike/>
          <w:color w:val="FF0000"/>
          <w:kern w:val="0"/>
          <w:sz w:val="28"/>
          <w:szCs w:val="28"/>
          <w:lang w:val="en-US"/>
        </w:rPr>
        <w:t>Physiol</w:t>
      </w:r>
      <w:proofErr w:type="spellEnd"/>
      <w:r w:rsidRPr="005D7A2E">
        <w:rPr>
          <w:rFonts w:ascii="Helvetica Neue" w:hAnsi="Helvetica Neue" w:cs="Helvetica Neue"/>
          <w:i/>
          <w:iCs/>
          <w:strike/>
          <w:color w:val="FF0000"/>
          <w:kern w:val="0"/>
          <w:sz w:val="28"/>
          <w:szCs w:val="28"/>
          <w:lang w:val="en-US"/>
        </w:rPr>
        <w:t xml:space="preserve"> </w:t>
      </w:r>
      <w:proofErr w:type="gramStart"/>
      <w:r w:rsidRPr="005D7A2E">
        <w:rPr>
          <w:rFonts w:ascii="Helvetica Neue" w:hAnsi="Helvetica Neue" w:cs="Helvetica Neue"/>
          <w:i/>
          <w:iCs/>
          <w:strike/>
          <w:color w:val="FF0000"/>
          <w:kern w:val="0"/>
          <w:sz w:val="28"/>
          <w:szCs w:val="28"/>
          <w:lang w:val="en-US"/>
        </w:rPr>
        <w:t xml:space="preserve">Rev </w:t>
      </w:r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 (</w:t>
      </w:r>
      <w:proofErr w:type="gramEnd"/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Aug 24 2023). </w:t>
      </w:r>
    </w:p>
    <w:p w14:paraId="144690B5" w14:textId="77777777" w:rsidR="00486831" w:rsidRPr="005D7A2E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</w:pPr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https://doi.org/10.1152/physrev.00014.2022. </w:t>
      </w:r>
      <w:hyperlink r:id="rId51" w:history="1">
        <w:r w:rsidRPr="005D7A2E">
          <w:rPr>
            <w:rStyle w:val="Hyperlink"/>
            <w:rFonts w:ascii="Helvetica Neue" w:hAnsi="Helvetica Neue" w:cs="Helvetica Neue"/>
            <w:strike/>
            <w:color w:val="FF0000"/>
            <w:kern w:val="0"/>
            <w:sz w:val="28"/>
            <w:szCs w:val="28"/>
            <w:lang w:val="en-US"/>
          </w:rPr>
          <w:t>https://www.ncbi.nlm.nih.gov/pubmed/37615954</w:t>
        </w:r>
      </w:hyperlink>
      <w:r w:rsidRPr="005D7A2E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.</w:t>
      </w:r>
    </w:p>
    <w:p w14:paraId="722A22A1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57F6124" w14:textId="77777777" w:rsidR="00486831" w:rsidRPr="00D01650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</w:pPr>
      <w:proofErr w:type="spellStart"/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Ngodup</w:t>
      </w:r>
      <w:proofErr w:type="spellEnd"/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, T., T. Irie, S. Elkins, and L. O. Trussell. "The Na (+) Leak Channel </w:t>
      </w:r>
      <w:proofErr w:type="spellStart"/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Nalcn</w:t>
      </w:r>
      <w:proofErr w:type="spellEnd"/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 Controls Spontaneous Activity and Mediates Synaptic Modulation by Alpha2-Adrenergic Receptors in Auditory Neurons." </w:t>
      </w:r>
      <w:proofErr w:type="spellStart"/>
      <w:proofErr w:type="gramStart"/>
      <w:r w:rsidRPr="00D01650">
        <w:rPr>
          <w:rFonts w:ascii="Helvetica Neue" w:hAnsi="Helvetica Neue" w:cs="Helvetica Neue"/>
          <w:i/>
          <w:iCs/>
          <w:strike/>
          <w:color w:val="FF0000"/>
          <w:kern w:val="0"/>
          <w:sz w:val="28"/>
          <w:szCs w:val="28"/>
          <w:lang w:val="en-US"/>
        </w:rPr>
        <w:t>bioRxiv</w:t>
      </w:r>
      <w:proofErr w:type="spellEnd"/>
      <w:r w:rsidRPr="00D01650">
        <w:rPr>
          <w:rFonts w:ascii="Helvetica Neue" w:hAnsi="Helvetica Neue" w:cs="Helvetica Neue"/>
          <w:i/>
          <w:iCs/>
          <w:strike/>
          <w:color w:val="FF0000"/>
          <w:kern w:val="0"/>
          <w:sz w:val="28"/>
          <w:szCs w:val="28"/>
          <w:lang w:val="en-US"/>
        </w:rPr>
        <w:t xml:space="preserve"> </w:t>
      </w:r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 (</w:t>
      </w:r>
      <w:proofErr w:type="gramEnd"/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 xml:space="preserve">Nov 8 2023). </w:t>
      </w:r>
    </w:p>
    <w:p w14:paraId="12BE7613" w14:textId="77777777" w:rsidR="00486831" w:rsidRPr="00D01650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</w:pPr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lastRenderedPageBreak/>
        <w:t xml:space="preserve">https://doi.org/10.1101/2023.06.23.546323. </w:t>
      </w:r>
      <w:hyperlink r:id="rId52" w:history="1">
        <w:r w:rsidRPr="00D01650">
          <w:rPr>
            <w:rStyle w:val="Hyperlink"/>
            <w:rFonts w:ascii="Helvetica Neue" w:hAnsi="Helvetica Neue" w:cs="Helvetica Neue"/>
            <w:strike/>
            <w:color w:val="FF0000"/>
            <w:kern w:val="0"/>
            <w:sz w:val="28"/>
            <w:szCs w:val="28"/>
            <w:lang w:val="en-US"/>
          </w:rPr>
          <w:t>https://www.ncbi.nlm.nih.gov/pubmed/37987013</w:t>
        </w:r>
      </w:hyperlink>
      <w:r w:rsidRPr="00D01650">
        <w:rPr>
          <w:rFonts w:ascii="Helvetica Neue" w:hAnsi="Helvetica Neue" w:cs="Helvetica Neue"/>
          <w:strike/>
          <w:color w:val="FF0000"/>
          <w:kern w:val="0"/>
          <w:sz w:val="28"/>
          <w:szCs w:val="28"/>
          <w:lang w:val="en-US"/>
        </w:rPr>
        <w:t>.</w:t>
      </w:r>
    </w:p>
    <w:p w14:paraId="2FC48222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C113EB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Nguyen, E., M. Tetreault, D. H.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Toffa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Cossette, E.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Samarut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D. K. Nguyen. "Novel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 Linked to Temporal Lobe Epilepsy."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191, no. 7 (Jul 2023): 1942-47. </w:t>
      </w:r>
    </w:p>
    <w:p w14:paraId="2A25CF60" w14:textId="77777777" w:rsidR="00486831" w:rsidRPr="0090722F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https://doi.org/10.1002/ajmg.a.63209. </w:t>
      </w:r>
      <w:hyperlink r:id="rId53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https://www.ncbi.nlm.nih.gov/pubmed/37046053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79167C7" w14:textId="77777777" w:rsidR="00486831" w:rsidRPr="0090722F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046DEDC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Nousiainen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S., O.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Kuismin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Reinikka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Manninen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Khamaiseh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Kuivalainen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Terho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"Whole-Exome Sequencing Reveals Candidate High-Risk Susceptibility Genes for Endometriosis."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Genomics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1 (Oct 3 2023): 88. </w:t>
      </w:r>
    </w:p>
    <w:p w14:paraId="69E08625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https://doi.org/10.1186/s40246-023-00538-9. </w:t>
      </w:r>
      <w:hyperlink r:id="rId5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https://www.ncbi.nlm.nih.gov/pubmed/37789421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5872CC1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DCCD6DC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Stejerean-Todoran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and I.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Bogeski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"Malignant Currents: Sodium Leak Channel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Propels Prostate Cancer Aggressiveness."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J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42, no. 19 (Oct 4 2023): e114986. </w:t>
      </w:r>
    </w:p>
    <w:p w14:paraId="065B7B3C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https://doi.org/10.15252/embj.2023114986. </w:t>
      </w:r>
      <w:hyperlink r:id="rId5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https://www.ncbi.nlm.nih.gov/pubmed/37635635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E9360F2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FB0DEF" w14:textId="77777777" w:rsidR="00361B21" w:rsidRPr="0090722F" w:rsidRDefault="00361B21" w:rsidP="00361B2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Susgun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S., E.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Yucesan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B.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Goncu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S.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Hasanoglu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Sayin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U. Y. Kina, C.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Ozgul</w:t>
      </w:r>
      <w:proofErr w:type="spellEnd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O. F. </w:t>
      </w:r>
      <w:proofErr w:type="spellStart"/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Duzenli</w:t>
      </w:r>
      <w:proofErr w:type="spellEnd"/>
      <w:r w:rsidRPr="00EC3A87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>, et al.</w:t>
      </w:r>
      <w:r w:rsidRPr="00EC3A87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 "Two Rare Autosomal Recessive Neurological Disorders Identified by Combined Genetic Approaches in a Single Consanguineous Family with Multiple Offspring." </w:t>
      </w:r>
      <w:r w:rsidRPr="0090722F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Neurol </w:t>
      </w:r>
      <w:proofErr w:type="gramStart"/>
      <w:r w:rsidRPr="0090722F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Sci </w:t>
      </w: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 (</w:t>
      </w:r>
      <w:proofErr w:type="gramEnd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Nov 28 2023). </w:t>
      </w:r>
    </w:p>
    <w:p w14:paraId="18528AEE" w14:textId="77777777" w:rsidR="00361B21" w:rsidRPr="0090722F" w:rsidRDefault="00361B21" w:rsidP="00361B2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https://doi.org/10.1007/s10072-023-07211-y. </w:t>
      </w:r>
      <w:hyperlink r:id="rId56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https://www.ncbi.nlm.nih.gov/pubmed/38012464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1A87EBD" w14:textId="77777777" w:rsidR="00361B21" w:rsidRPr="0090722F" w:rsidRDefault="00361B21" w:rsidP="00361B21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812EDEE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Tehrani Fateh, S., S. Bagheri, H. Sadeghi, S.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Salehpour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 Fazeli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Bavandpour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Sadeghi, S.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Jamshidi</w:t>
      </w:r>
      <w:proofErr w:type="spellEnd"/>
      <w:r w:rsidRPr="0090722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"Extending and Outlining the Genotypic and Phenotypic Spectrum of Novel Mutations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in Ihprf1 Syndrome: Identifying Recurrent Urinary Tract Infection."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44, no. 12 (Dec 2023): 4491-98. </w:t>
      </w:r>
    </w:p>
    <w:p w14:paraId="793E920F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https://doi.org/10.1007/s10072-023-06960-0. </w:t>
      </w:r>
      <w:hyperlink r:id="rId5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https://www.ncbi.nlm.nih.gov/pubmed/37452996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076380A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250DBBC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Tian, J., A. G.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Bavencoffe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X. Zhu, and E. T. Walters. "Readiness of Nociceptor Cell Bodies to Generate Spontaneous Activity Results from Background Activity of Diverse Ion Channels and High Input Resistance." </w:t>
      </w:r>
      <w:proofErr w:type="gram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Pain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Oct 20 2023). </w:t>
      </w:r>
    </w:p>
    <w:p w14:paraId="730A77C3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https://doi.org/10.1097/j.pain.0000000000003091. </w:t>
      </w:r>
      <w:hyperlink r:id="rId5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https://www.ncbi.nlm.nih.gov/pubmed/37862056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A16415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896E25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Wang, J., Y. Yang, J. Liu, J. Qiu, D. Zhang, M. Ou, Y. Kang, T. Zhu, and C. Zhou. "Loss of Sodium Leak Channel (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in the Ventral Dentate Gyrus Impairs Neuronal Activity of the Glutamatergic Neurons for Inflammation-Induced Depression in Male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Brain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Immun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110 (May 2023): 13-29. </w:t>
      </w:r>
    </w:p>
    <w:p w14:paraId="6053464D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https://doi.org/10.1016/j.bbi.2023.02.013. </w:t>
      </w:r>
      <w:hyperlink r:id="rId5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https://www.ncbi.nlm.nih.gov/pubmed/36796706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5BCCF09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5F8F04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Wu, L., Y. Wu, J. Liu, J. Jiang, C. Zhou, and D. Zhang. "Sodium Leak Channel in Glutamatergic Neurons of the Lateral Parabrachial Nucleus Modulates Inflammatory Pain in Mice."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15 (Jul 25 2023). </w:t>
      </w:r>
    </w:p>
    <w:p w14:paraId="57FE8B4E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https://doi.org/10.3390/ijms241511907. </w:t>
      </w:r>
      <w:hyperlink r:id="rId6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https://www.ncbi.nlm.nih.gov/pubmed/37569281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B331D08" w14:textId="77777777" w:rsidR="00486831" w:rsidRP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2ED92BF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N. D., R. L. Mellor, T. O.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Hermanstyne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M.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Nerbonne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"Effects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-Encoded </w:t>
      </w:r>
      <w:proofErr w:type="gram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+) Leak Currents on the Repetitive Firing Properties of </w:t>
      </w:r>
      <w:proofErr w:type="spellStart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Scn</w:t>
      </w:r>
      <w:proofErr w:type="spellEnd"/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Neurons Depend on K(+)-Driven Rhythmic Changes in Input Resistance." </w:t>
      </w:r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28 (Jul 12 2023): 5132-41. </w:t>
      </w:r>
    </w:p>
    <w:p w14:paraId="7F23973A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https://doi.org/10.1523/JNEUROSCI.0182-23.2023. </w:t>
      </w:r>
      <w:hyperlink r:id="rId6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https://www.ncbi.nlm.nih.gov/pubmed/37339878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36D9737" w14:textId="77777777" w:rsidR="008C70D3" w:rsidRDefault="008C70D3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4ED84B" w14:textId="77777777" w:rsidR="008C70D3" w:rsidRPr="00637680" w:rsidRDefault="008C70D3" w:rsidP="008C70D3">
      <w:pPr>
        <w:autoSpaceDE w:val="0"/>
        <w:autoSpaceDN w:val="0"/>
        <w:adjustRightInd w:val="0"/>
        <w:ind w:left="720" w:right="-720" w:hanging="720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Zangeneh, F. Z., and S. </w:t>
      </w:r>
      <w:proofErr w:type="spellStart"/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Hantoushzadeh</w:t>
      </w:r>
      <w:proofErr w:type="spellEnd"/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. "The Physiological Basis with Uterine Myometrium Contractions from Electro-Mechanical/Hormonal Myofibril Function to the Term and Preterm Labor." </w:t>
      </w:r>
      <w:proofErr w:type="spellStart"/>
      <w:r w:rsidRPr="00637680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>Heliyon</w:t>
      </w:r>
      <w:proofErr w:type="spellEnd"/>
      <w:r w:rsidRPr="00637680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 </w:t>
      </w:r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9, no. 11 (Nov 2023): e22259. </w:t>
      </w:r>
    </w:p>
    <w:p w14:paraId="61CCA1BE" w14:textId="77777777" w:rsidR="008C70D3" w:rsidRPr="00637680" w:rsidRDefault="008C70D3" w:rsidP="008C70D3">
      <w:pPr>
        <w:autoSpaceDE w:val="0"/>
        <w:autoSpaceDN w:val="0"/>
        <w:adjustRightInd w:val="0"/>
        <w:ind w:left="720" w:right="-720" w:hanging="12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https://doi.org/10.1016/j.heliyon.2023.e22259. </w:t>
      </w:r>
      <w:hyperlink r:id="rId62" w:history="1">
        <w:r w:rsidRPr="00637680">
          <w:rPr>
            <w:rStyle w:val="Hyperlink"/>
            <w:rFonts w:ascii="Helvetica Neue" w:hAnsi="Helvetica Neue" w:cs="Helvetica Neue"/>
            <w:color w:val="00B050"/>
            <w:kern w:val="0"/>
            <w:sz w:val="28"/>
            <w:szCs w:val="28"/>
            <w:lang w:val="en-US"/>
          </w:rPr>
          <w:t>https://www.ncbi.nlm.nih.gov/pubmed/38034762</w:t>
        </w:r>
      </w:hyperlink>
      <w:r w:rsidRPr="00637680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.</w:t>
      </w:r>
    </w:p>
    <w:p w14:paraId="0265D077" w14:textId="77777777" w:rsidR="00486831" w:rsidRPr="00486831" w:rsidRDefault="00486831" w:rsidP="008C70D3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6FB21ED" w14:textId="77777777" w:rsidR="00486831" w:rsidRDefault="00486831" w:rsidP="0048683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H., and T. Feng. "Network-Based Data Analysis Reveals Ion Channel-Related Gene Features in Covid-19: A Bioinformatic Approach." </w:t>
      </w:r>
      <w:proofErr w:type="spellStart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48683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61, no. 2 (Apr 2023): 471-505. </w:t>
      </w:r>
    </w:p>
    <w:p w14:paraId="3B513986" w14:textId="77777777" w:rsidR="00486831" w:rsidRDefault="00486831" w:rsidP="0048683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https://doi.org/10.1007/s10528-022-10280-x. </w:t>
      </w:r>
      <w:hyperlink r:id="rId6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https://www.ncbi.nlm.nih.gov/pubmed/36104591</w:t>
        </w:r>
      </w:hyperlink>
      <w:r w:rsidRPr="0048683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6188B8B" w14:textId="77777777" w:rsidR="00EB2168" w:rsidRPr="00EB2168" w:rsidRDefault="00EB2168" w:rsidP="0006317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6AE205F" w14:textId="77777777" w:rsidR="00EB2168" w:rsidRPr="00EB2168" w:rsidRDefault="00EB2168" w:rsidP="0006317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</w:t>
      </w:r>
    </w:p>
    <w:p w14:paraId="411CC44A" w14:textId="77777777" w:rsidR="00B32C61" w:rsidRDefault="00B32C61" w:rsidP="00063172">
      <w:pPr>
        <w:jc w:val="both"/>
        <w:rPr>
          <w:lang w:val="en-US"/>
        </w:rPr>
      </w:pPr>
    </w:p>
    <w:p w14:paraId="07A31451" w14:textId="77777777" w:rsid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Cai, Z., O. F. Christensen, M. S. Lund,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Ostersen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G. Sahana. "Large-Scale Association Study on Daily Weight Gain in Pigs Reveals Overlap of Genetic Factors for Growth in Humans."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BMC Genomics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23, no. 1 (Feb 15 2022): 133.</w:t>
      </w:r>
    </w:p>
    <w:p w14:paraId="164F1B34" w14:textId="77777777" w:rsid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  <w:lang w:val="en-US"/>
        </w:rPr>
        <w:tab/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https://doi.org/10.1186/s12864-022-08373-3. </w:t>
      </w:r>
      <w:hyperlink r:id="rId6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https://www.ncbi.nlm.nih.gov/pubmed/35168569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D36112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F3FDED0" w14:textId="77777777" w:rsid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Hori, S., and S.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Mitani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Transcription Factor Unc-130/Foxd3/4 Contributes to the Biphasic Calcium Response Required to Optimize Avoidance Behavior."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1 (Feb 3 2022): 1907. </w:t>
      </w:r>
    </w:p>
    <w:p w14:paraId="20537B00" w14:textId="77777777" w:rsidR="005625A3" w:rsidRDefault="005625A3" w:rsidP="005625A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https://doi.org/10.1038/s41598-022-05942-0. </w:t>
      </w:r>
      <w:hyperlink r:id="rId6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https://www.ncbi.nlm.nih.gov/pubmed/35115609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DA273A3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C3AF661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Kang, Y., and L. Chen. "Structure and Mechanism of Nalcn-Fam155a-Unc79-Unc80 Channel Complex."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Commun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 (May 12 2022): 2639. </w:t>
      </w:r>
    </w:p>
    <w:p w14:paraId="1D0AA9A1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https://doi.org/10.1038/s41467-022-30403-7. </w:t>
      </w:r>
      <w:hyperlink r:id="rId6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https://www.ncbi.nlm.nih.gov/pubmed/35550517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D1A366B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A671CD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Khan, A., S. Tian, M. Tariq, S. Khan, M. Safeer, N. Ullah, N. Akbar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Ngs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-Driven Molecular Diagnosis of Heterogeneous Hereditary Neurological Disorders Reveals Novel and Known Variants in Disease-Causing Genes."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Genet Genomics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297, no. 6 (Nov 2022): 1601-13. </w:t>
      </w:r>
    </w:p>
    <w:p w14:paraId="59689186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https://doi.org/10.1007/s00438-022-01945-8. </w:t>
      </w:r>
      <w:hyperlink r:id="rId6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https://www.ncbi.nlm.nih.gov/pubmed/36002593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BA3A988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0AB96CD" w14:textId="77777777" w:rsid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Kim, H. J., H. Y. Son, J. Sung, J. M. Yun, H. Kwon, B. Cho, J. I. Kim, and J. H. Park. "A Genome-Wide Association Study on Abdominal Adiposity-Related Traits in Adult Korean Men."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Obes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Facts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15, no. 4 (2022): 590-99. https://doi.org/10.1159/000524670. </w:t>
      </w:r>
      <w:hyperlink r:id="rId6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https://www.ncbi.nlm.nih.gov/pubmed/35472719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1C532DC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3CC31E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Kolosov, A., L.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Getmantseva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Kolosova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Romanets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Bakoev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Romanets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Bakoeva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"Investigation of the Genetic Architecture of Pigs Subjected to Breeding Intensification."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(Basel)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2 (Jan 22 2022). </w:t>
      </w:r>
    </w:p>
    <w:p w14:paraId="07161B4A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https://doi.org/10.3390/genes13020197. </w:t>
      </w:r>
      <w:hyperlink r:id="rId6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https://www.ncbi.nlm.nih.gov/pubmed/35205240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62191A2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0DCEF6E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Kschonsak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C. Chua, C.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Weidling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Chakouri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, C. L. Noland, K. Schott, T. Chang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"Structural Architecture of the Human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Channelosome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603, no. 7899 (Mar 2022): 180-86. </w:t>
      </w:r>
    </w:p>
    <w:p w14:paraId="36DA0EBA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https://doi.org/10.1038/s41586-021-04313-5. </w:t>
      </w:r>
      <w:hyperlink r:id="rId70" w:history="1">
        <w:r w:rsidR="002467C9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https://www.ncbi.nlm.nih.gov/pubmed/34929720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673BF26" w14:textId="77777777" w:rsidR="002467C9" w:rsidRPr="005625A3" w:rsidRDefault="002467C9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1790859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Kumaki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Y.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Enomoto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Aida, T. Goto, and K. Kurosawa. "Progression of Cerebral and Cerebellar Atrophy in Congenital Contractures of Limbs and Face, Hypotonia, and Developmental Delay."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Pediatr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Int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64, no. 1 (Jan 2022): e14734. </w:t>
      </w:r>
    </w:p>
    <w:p w14:paraId="1B41F542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https://doi.org/10.1111/ped.14734. </w:t>
      </w:r>
      <w:hyperlink r:id="rId7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https://www.ncbi.nlm.nih.gov/pubmed/34714572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6A9DEC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394DE0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Liao, Z., Y. Liu, Y. Wang, Q. Lu, Y. Peng, and Q. Liu. "Case Report: A De Novo Variant in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with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in a Chinese Infant."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Pediatr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(2022): 927392. </w:t>
      </w:r>
    </w:p>
    <w:p w14:paraId="7E6D5227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https://doi.org/10.3389/fped.2022.927392. </w:t>
      </w:r>
      <w:hyperlink r:id="rId7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https://www.ncbi.nlm.nih.gov/pubmed/35911839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F5A2D2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474277B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Maselli, K., H. Park, M. S.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Breilyn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R. Arens. "Severe Central Sleep Apnea in a Child with Biallelic Variants in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Clin Sleep Med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18, no. 10 (Oct 1 2022): 2507-13. </w:t>
      </w:r>
    </w:p>
    <w:p w14:paraId="571B87AD" w14:textId="77777777" w:rsidR="005625A3" w:rsidRPr="0090722F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https://doi.org/10.5664/jcsm.10146. </w:t>
      </w:r>
      <w:hyperlink r:id="rId73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https://www.ncbi.nlm.nih.gov/pubmed/35808948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630EA90" w14:textId="77777777" w:rsidR="005625A3" w:rsidRPr="0090722F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DA373AD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Megarbane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Bizzari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Deepthi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Sabbagh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H. Mansour, E.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Chouery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Hmaimess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 20-Year Clinical and Genetic Neuromuscular Cohort Analysis in Lebanon: An International Effort."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Neuromuscul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Dis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1 (2022): 193-210. </w:t>
      </w:r>
    </w:p>
    <w:p w14:paraId="729973C2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https://doi.org/10.3233/JND-210652. </w:t>
      </w:r>
      <w:hyperlink r:id="rId7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https://www.ncbi.nlm.nih.gov/pubmed/34602496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3FAD75C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9249DE4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Ndika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J., P.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Karisola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Lahti, N.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Fyhrquist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Laatikainen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Haahtela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H. Alenius. "Epigenetic Differences in Long Non-Coding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in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Finnish and Russian Karelia Teenagers with Contrasting Risk of Allergy and Asthma."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Allergy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3 (2022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878862. </w:t>
      </w:r>
    </w:p>
    <w:p w14:paraId="1CCA19E2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https://doi.org/10.3389/falgy.2022.878862. </w:t>
      </w:r>
      <w:hyperlink r:id="rId7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https://www.ncbi.nlm.nih.gov/pubmed/35769561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04FB5B7" w14:textId="77777777" w:rsid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5CFAF350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Rahrmann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, E. P., D. Shorthouse, A. Jassim, L. P. Hu, M. Ortiz, B. Mahler-Araujo, P. Vogel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"The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Regulates Metastasis and Nonmalignant Cell Dissemination."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54, no. 12 (Dec 2022): 1827-38. </w:t>
      </w:r>
    </w:p>
    <w:p w14:paraId="225528FE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https://doi.org/10.1038/s41588-022-01182-0. </w:t>
      </w:r>
      <w:hyperlink r:id="rId7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https://www.ncbi.nlm.nih.gov/pubmed/36175792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8126573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4CACA10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Winczewska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-Wiktor, A., A. S. Hirschfeld, M. Badura-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Stronka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Wojsyk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-Banaszak, P.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Sobkowiak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Bartkowska-Sniatkowska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Babak, and B. Steinborn. "Central Apneas Due to the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 Successfully Treated with Pyridostigmine."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Environ Res Public Health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19, no. 2 (Jan 11 2022). </w:t>
      </w:r>
    </w:p>
    <w:p w14:paraId="62B6A71F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https://doi.org/10.3390/ijerph19020775. </w:t>
      </w:r>
      <w:hyperlink r:id="rId7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https://www.ncbi.nlm.nih.gov/pubmed/35055596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4362BE7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3EF603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L., S. Pierce, T. W. Gould, G. L.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Craviso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N. Leblanc. "Ultrashort Nanosecond Electric Pulses Activate a Conductance in Bovine Adrenal Chromaffin Cells That Involves Cation Entry through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Trpc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Arch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Biophys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723 (Jul 15 2022): 109252. </w:t>
      </w:r>
    </w:p>
    <w:p w14:paraId="7370BAA9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https://doi.org/10.1016/j.abb.2022.109252. </w:t>
      </w:r>
      <w:hyperlink r:id="rId7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https://www.ncbi.nlm.nih.gov/pubmed/35436445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6B5E30D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AD434BA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Y., X. Li, S. Ye, X. Chen, L. Wang, Y. Qian, Q. Xin, L. Li, and P. Gong. "Identification of Genes Related to Sexual Differentiation and Sterility in Embryonic Gonads of Mule Ducks by Transcriptome Analysis."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(2022): 1037810. </w:t>
      </w:r>
    </w:p>
    <w:p w14:paraId="49F79697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https://doi.org/10.3389/fgene.2022.1037810. </w:t>
      </w:r>
      <w:hyperlink r:id="rId7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https://www.ncbi.nlm.nih.gov/pubmed/36386800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A590296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C50545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Zhong, W., H. Qu, B. Yao, D. Wang, and J. Qiu. "Analysis of a Long Non-Coding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Signature to Predict Survival in Patients with Bladder Cancer."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Cureus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14, no. 5 (May 2022): e24818. </w:t>
      </w:r>
    </w:p>
    <w:p w14:paraId="3867D433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https://doi.org/10.7759/cureus.24818. </w:t>
      </w:r>
      <w:hyperlink r:id="rId8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https://www.ncbi.nlm.nih.gov/pubmed/35693359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4481D9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93602BA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Zhou, C., Q. Zhou, X. He, Y. He, X. Wang, X. Zhu, Y. Zhang, and L. Ma. "Differential Modulation of C. Elegans Motor Behavior by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Two-Pore Domain Potassium Channels."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18, no. 4 (Apr 2022): e1010126. </w:t>
      </w:r>
    </w:p>
    <w:p w14:paraId="48136972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https://doi.org/10.1371/journal.pgen.1010126. </w:t>
      </w:r>
      <w:hyperlink r:id="rId8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https://www.ncbi.nlm.nih.gov/pubmed/35482723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BC11D05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A832428" w14:textId="77777777" w:rsidR="002467C9" w:rsidRDefault="005625A3" w:rsidP="005625A3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Zhou, L., H. Liu, Q. Zhao, J. Wu, and Z. Yan. "Architecture of the Human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Channelosome</w:t>
      </w:r>
      <w:proofErr w:type="spellEnd"/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Discov</w:t>
      </w:r>
      <w:proofErr w:type="spellEnd"/>
      <w:r w:rsidRPr="005625A3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 (Apr 6 2022): 33. </w:t>
      </w:r>
    </w:p>
    <w:p w14:paraId="040ED61F" w14:textId="77777777" w:rsidR="005625A3" w:rsidRDefault="005625A3" w:rsidP="002467C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https://doi.org/10.1038/s41421-022-00392-4. </w:t>
      </w:r>
      <w:hyperlink r:id="rId8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https://www.ncbi.nlm.nih.gov/pubmed/35387979</w:t>
        </w:r>
      </w:hyperlink>
      <w:r w:rsidRPr="005625A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391098" w14:textId="77777777" w:rsidR="005625A3" w:rsidRPr="005625A3" w:rsidRDefault="005625A3" w:rsidP="005625A3">
      <w:pPr>
        <w:autoSpaceDE w:val="0"/>
        <w:autoSpaceDN w:val="0"/>
        <w:adjustRightInd w:val="0"/>
        <w:ind w:left="720" w:right="-720" w:hanging="720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03E6CF0" w14:textId="77777777" w:rsidR="002467C9" w:rsidRDefault="002467C9" w:rsidP="002467C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</w:t>
      </w:r>
    </w:p>
    <w:p w14:paraId="05E6053D" w14:textId="77777777" w:rsidR="0068723B" w:rsidRDefault="0068723B" w:rsidP="002467C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463A4AA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Audain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Wilsdon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Breckpot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M. G.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Izarzugaza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W. Fitzgerald, A. K.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Kahlert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Sifrim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"Integrative Analysis of Genomic Variants Reveals New Associations of Candidate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Haploinsufficient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Genes with Congenital Heart Disease."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7 (Jul 2021): e1009679. </w:t>
      </w:r>
    </w:p>
    <w:p w14:paraId="5DB0EDBD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https://doi.org/10.1371/journal.pgen.1009679. </w:t>
      </w:r>
      <w:hyperlink r:id="rId8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https://www.ncbi.nlm.nih.gov/pubmed/34324492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79D5FA6" w14:textId="77777777" w:rsidR="0068723B" w:rsidRP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B6B440A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Canet-Pons, J., N. E. Sen,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Arsovic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L. E. Almaguer-Mederos, M. V. Halbach, J. Key, C. Doring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"Atxn2-Cag100-Knockin Mouse Spinal Cord Shows Progressive Tdp43 Pathology Associated with Cholesterol Biosynthesis Suppression."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Dis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152 (May 2021): 105289. </w:t>
      </w:r>
    </w:p>
    <w:p w14:paraId="7D1DFA36" w14:textId="77777777" w:rsidR="0068723B" w:rsidRPr="007D20F5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https://doi.org/10.1016/j.nbd.2021.105289. </w:t>
      </w:r>
      <w:hyperlink r:id="rId84" w:history="1">
        <w:r w:rsidRPr="007D20F5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https://www.ncbi.nlm.nih.gov/pubmed/33577922</w:t>
        </w:r>
      </w:hyperlink>
      <w:r w:rsidRPr="007D20F5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14EDDF" w14:textId="77777777" w:rsidR="0068723B" w:rsidRPr="007D20F5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7F6280D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Chu, X., J.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Ye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Y. Wen, P. Li, B. Cheng, S. Cheng, L. Zhang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"Maternal Smoking During Pregnancy and Risks to Depression and Anxiety in Offspring: An Observational Study and Genome-Wide Gene-Environment Interaction Analysis in Uk Biobank Cohort."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Psychiatr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140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Aug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149-58. </w:t>
      </w:r>
    </w:p>
    <w:p w14:paraId="396B62BA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https://doi.org/10.1016/j.jpsychires.2021.05.067. </w:t>
      </w:r>
      <w:hyperlink r:id="rId8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https://www.ncbi.nlm.nih.gov/pubmed/34118634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7B74878" w14:textId="77777777" w:rsid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D6407B2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Ferreira, J. J.,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Amazu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L. C. Puga-Molina, X. Ma, S. K. England, and C. M. Santi. "Slo2.1/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 Sodium Signaling Complex That Regulates Uterine Activity."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iScience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24, no. 11 (Nov 19 2021): 103210. </w:t>
      </w:r>
    </w:p>
    <w:p w14:paraId="01882B48" w14:textId="77777777" w:rsidR="0068723B" w:rsidRPr="0090722F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https://doi.org/10.1016/j.isci.2021.103210. </w:t>
      </w:r>
      <w:hyperlink r:id="rId86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https://www.ncbi.nlm.nih.gov/pubmed/34746693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5FF1271F" w14:textId="77777777" w:rsidR="0068723B" w:rsidRPr="0090722F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4176B26B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Garcia-Hernandez, J. L., L. A.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Corchete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>, I. Marcos-Alcalde, P. Gomez-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Puertas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, C. Fons, and P. A.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Lazo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.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"Pathogenic Convergence of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Cnvs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Genes Functionally Associated to a Severe Neuromotor Developmental Delay Syndrome."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Genomics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15, no. 1 (Feb 8 2021): 11. </w:t>
      </w:r>
    </w:p>
    <w:p w14:paraId="01A7963B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https://doi.org/10.1186/s40246-021-00309-4. </w:t>
      </w:r>
      <w:hyperlink r:id="rId8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https://www.ncbi.nlm.nih.gov/pubmed/33557955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53B035E" w14:textId="77777777" w:rsidR="0068723B" w:rsidRP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FCEDE4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Impheng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H., C. Lemmers, M.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Bouasse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Legros, N.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Pakaprot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Lory, and A. Monteil. "The Sodium Leak Channel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Regulates Cell Excitability of Pituitary Endocrine Cells."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35, no. 5 (May 2021): e21400. </w:t>
      </w:r>
    </w:p>
    <w:p w14:paraId="693F0068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https://doi.org/10.1096/fj.202000841RR. </w:t>
      </w:r>
      <w:hyperlink r:id="rId8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https://www.ncbi.nlm.nih.gov/pubmed/33793981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0FF7D4C" w14:textId="77777777" w:rsidR="0068723B" w:rsidRP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7690DE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Kasap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M., and D. S. Dwyer. "</w:t>
      </w:r>
      <w:proofErr w:type="gram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+) Leak-Current Channel (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at the Junction of Motor and Neuropsychiatric Symptoms in Parkinson's Disease."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Neural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Transm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(Vienna)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128, no. 6 (Jun 2021): 749-62. </w:t>
      </w:r>
    </w:p>
    <w:p w14:paraId="63A080B1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https://doi.org/10.1007/s00702-021-02348-6. </w:t>
      </w:r>
      <w:hyperlink r:id="rId8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https://www.ncbi.nlm.nih.gov/pubmed/33961117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7603A8" w14:textId="77777777" w:rsidR="0068723B" w:rsidRP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D771974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Kline, B. P., G.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Yochum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L. Brinton, K. M. Schieffer, T. Weaver, L. Harris,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Deiling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S. Berg, and W.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Koltun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 "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Colq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Arhgap15 Are Associated with Diverticular Disease and Are Expressed in the Colon."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Surg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267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397-403. </w:t>
      </w:r>
    </w:p>
    <w:p w14:paraId="2D182D51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https://doi.org/10.1016/j.jss.2021.05.043. </w:t>
      </w:r>
      <w:hyperlink r:id="rId9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https://www.ncbi.nlm.nih.gov/pubmed/34225052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38F3C6B" w14:textId="77777777" w:rsidR="0068723B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90D8CFD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>Li, J., Y. Chen, J. Liu, D. Zhang, P. Liang, P. Lu, J. Shen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"Elevated Expression and Activity of Sodium Leak Channel Contributes to Neuronal Sensitization of Inflammatory Pain in Rats."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Mol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14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723395. </w:t>
      </w:r>
    </w:p>
    <w:p w14:paraId="17E6C7FD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https://doi.org/10.3389/fnmol.2021.723395. </w:t>
      </w:r>
      <w:hyperlink r:id="rId91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https://www.ncbi.nlm.nih.gov/pubmed/34512260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B92F4FA" w14:textId="77777777" w:rsidR="00B2795C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FCCD9EA" w14:textId="77777777" w:rsidR="005C1C43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Li, K., Y. Shi, E.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Gonye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D. A. Bayliss. "Trpm4 Contributes to Subthreshold Membrane Potential Oscillations in Multiple Mouse Pacemaker Neurons."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eNeuro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6 (Nov-Dec 2021). </w:t>
      </w:r>
    </w:p>
    <w:p w14:paraId="10D0973D" w14:textId="77777777" w:rsidR="0068723B" w:rsidRDefault="0068723B" w:rsidP="005C1C43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https://doi.org/10.1523/ENEURO.0212-21.2021. </w:t>
      </w:r>
      <w:hyperlink r:id="rId92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https://www.ncbi.nlm.nih.gov/pubmed/34732535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46BF9A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E313284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X., L. Yang, S. Zhang, and J. Shen. "The Molecular Mechanism of the Transcriptional Activator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Swi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Regulating Gene Arid1b Affecting Swallowing Dysfunction after Stroke in Rats."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Pharmazie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76, no. 10 (Oct 1 2021): 494-98. </w:t>
      </w:r>
    </w:p>
    <w:p w14:paraId="106BB4F1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https://doi.org/10.1691/ph.2021.1602. </w:t>
      </w:r>
      <w:hyperlink r:id="rId93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https://www.ncbi.nlm.nih.gov/pubmed/34620277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0943DE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17D459B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Liu, Y., S. Chen, G. Peng, Y. Liao, X. Fan, Z. Zhang, and C. Shen. "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Circrna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Acts as </w:t>
      </w:r>
      <w:proofErr w:type="gram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an</w:t>
      </w:r>
      <w:proofErr w:type="gram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Mir-493-3p Sponge to Regulate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Pten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and Inhibit Glioma Progression."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Cell Int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1 (Jun 10 2021): 307. </w:t>
      </w:r>
    </w:p>
    <w:p w14:paraId="6DE440B8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https://doi.org/10.1186/s12935-021-02001-y. </w:t>
      </w:r>
      <w:hyperlink r:id="rId94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https://www.ncbi.nlm.nih.gov/pubmed/34112159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893C4F5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7F7DD6C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Martiszus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J., T.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Tsintsadze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W. Chang, and S. M. Smith. "Enhanced Excitability of Cortical Neurons in Low-Divalent Solutions Is Primarily Mediated by Altered Voltage-Dependence of Voltage-Gated Sodium Channels."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Elife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(May 11 2021). </w:t>
      </w:r>
    </w:p>
    <w:p w14:paraId="4AF639B9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https://doi.org/10.7554/eLife.67914. </w:t>
      </w:r>
      <w:hyperlink r:id="rId95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https://www.ncbi.nlm.nih.gov/pubmed/33973519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3113E9A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79B9654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Milman, A.,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Venteo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L.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Bossu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Fontanaud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Monteil, P. Lory, and N. C.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Guerineau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Sodium Background Conductance Controls the Spiking Pattern of Mouse Adrenal Chromaffin Cells in Situ."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599, no. 6 (Mar 2021): 1855-83. </w:t>
      </w:r>
    </w:p>
    <w:p w14:paraId="16E2DC13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https://doi.org/10.1113/JP281044. </w:t>
      </w:r>
      <w:hyperlink r:id="rId96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https://www.ncbi.nlm.nih.gov/pubmed/33450050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218A4A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9C2F400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Mishra, S., K. M. Girisha, and A. Shukla. "Expanding the Phenotype of Pura-Related Neurodevelopmental Disorder: A Close Differential Diagnosis of Infantile Hypotonia with Psychomotor Retardation and Characteristic Facies."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Dysmorphol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30, no. 1 (Jan 2021): 1-5. </w:t>
      </w:r>
    </w:p>
    <w:p w14:paraId="271789E8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https://doi.org/10.1097/MCD.0000000000000360. </w:t>
      </w:r>
      <w:hyperlink r:id="rId97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https://www.ncbi.nlm.nih.gov/pubmed/33229923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123DF5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FDFAE14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Murakami, K., J. Palermo, B. A. Stanhope, A. G. Gibbs, and A. C. Keene. "A Screen for Sleep and Starvation Resistance Identifies a Wake-Promoting Role for the Auxiliary Channel Unc79."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8 (Aug 7 2021). </w:t>
      </w:r>
    </w:p>
    <w:p w14:paraId="53261972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https://doi.org/10.1093/g3journal/jkab199. </w:t>
      </w:r>
      <w:hyperlink r:id="rId98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https://www.ncbi.nlm.nih.gov/pubmed/34849820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AAFEA1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5F76CFB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Prokopenko, D., S. L. Morgan, K. Mullin, O. Hofmann, B. Chapman, R. Kirchner, Initiative Alzheimer's Disease Neuroimaging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"Whole-Genome Sequencing Reveals New Alzheimer's Disease-Associated Rare Variants in Loci Related to Synaptic Function and Neuronal Development."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Alzheimers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Dement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9 (Sep 2021): 1509-27. </w:t>
      </w:r>
    </w:p>
    <w:p w14:paraId="301CDB2F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https://doi.org/10.1002/alz.12319. </w:t>
      </w:r>
      <w:hyperlink r:id="rId99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https://www.ncbi.nlm.nih.gov/pubmed/33797837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11799B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F731FD9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Radhakrishna, U., S. K. Nath, S.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Vishweswaraiah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V.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Uppala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Forray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B.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Muvvala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N. K. Mishra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"Maternal Opioid Use Disorder: Placental Transcriptome Analysis for Neonatal Opioid Withdrawal Syndrome."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Genomics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113, no. 6 (Nov 2021): 3610-17. </w:t>
      </w:r>
    </w:p>
    <w:p w14:paraId="5E99C14A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https://doi.org/10.1016/j.ygeno.2021.08.001. </w:t>
      </w:r>
      <w:hyperlink r:id="rId100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https://www.ncbi.nlm.nih.gov/pubmed/34352367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B991E95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3706C8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Szczepaniak, J., J.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Jagiello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M. Wierzbicki, D. Nowak, A. Sobczyk-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Guzenda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, M. Sosnowska, S. Jaworski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"Reduced Graphene Oxides Modulate the Expression of Cell Receptors and Voltage-Dependent Ion Channel Genes of Glioblastoma Multiforme."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Mol Sci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2 (Jan 6 2021). </w:t>
      </w:r>
    </w:p>
    <w:p w14:paraId="760BF986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https://doi.org/10.3390/ijms22020515. </w:t>
      </w:r>
      <w:hyperlink r:id="rId101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https://www.ncbi.nlm.nih.gov/pubmed/33419226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47085D6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CB3BD5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Tao, Y., D. Han, Y. Wei, L. Wang, W. Song, and X. Li. "Case Report: Complete Maternal Uniparental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Disomy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of Chromosome 2 with a Novel Unc80 Splicing Variant C.5609-4g&gt; a in a Chinese Patient with Infantile Hypotonia with Psychomotor Retardation and Characteristic Facies 2."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 (2021): 747422. </w:t>
      </w:r>
    </w:p>
    <w:p w14:paraId="2EC33318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https://doi.org/10.3389/fgene.2021.747422. </w:t>
      </w:r>
      <w:hyperlink r:id="rId102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https://www.ncbi.nlm.nih.gov/pubmed/34594366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18BFBF5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24DB07C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Tuluc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"Exciting Leak: </w:t>
      </w:r>
      <w:proofErr w:type="gram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+) Background Current Makes Chromaffin Cells Burst."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599, no. 6 (Mar 2021): 1727-28. </w:t>
      </w:r>
    </w:p>
    <w:p w14:paraId="39784DA7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https://doi.org/10.1113/JP281353. </w:t>
      </w:r>
      <w:hyperlink r:id="rId103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https://www.ncbi.nlm.nih.gov/pubmed/33533486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747D9E1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A7E8140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Um, K. B., S. Hahn, S. W. Kim, Y. J. Lee, L.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Birnbaumer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J. Kim, and M. K. Park. "Trpc3 and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Drive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Pacemaking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Substantia Nigra Dopaminergic Neurons."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Elife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 (Aug 19 2021). </w:t>
      </w:r>
    </w:p>
    <w:p w14:paraId="62315F65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https://doi.org/10.7554/eLife.70920. </w:t>
      </w:r>
      <w:hyperlink r:id="rId104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https://www.ncbi.nlm.nih.gov/pubmed/34409942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B259C28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CE464AE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Wang, J., Z. Zhuo, Y. Wang, S. Yang, J. Chen, Y. Wang, S. Geng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"Identification and Validation of a Prognostic Risk-Scoring Model Based on Ferroptosis-Associated Cluster in Acute Myeloid Leukemia."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Cell Dev Biol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 (2021): 800267. </w:t>
      </w:r>
    </w:p>
    <w:p w14:paraId="30F718E4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https://doi.org/10.3389/fcell.2021.800267. </w:t>
      </w:r>
      <w:hyperlink r:id="rId105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https://www.ncbi.nlm.nih.gov/pubmed/35127715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282A6B7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94283B0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Wray, S., and S. Arrowsmith. "Uterine Excitability and Ion Channels and Their Changes with Gestation and Hormonal Environment."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Annu Rev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83 (Feb 10 2021): 331-57. </w:t>
      </w:r>
    </w:p>
    <w:p w14:paraId="47C2BC2C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https://doi.org/10.1146/annurev-physiol-032420-035509. </w:t>
      </w:r>
      <w:hyperlink r:id="rId106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https://www.ncbi.nlm.nih.gov/pubmed/33158376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4B9B788" w14:textId="77777777" w:rsidR="00B2795C" w:rsidRPr="0068723B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3C2A430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Wu, Y., D. Zhang, J. Liu, Y. Yang, M. Ou, B. Liu, and C. Zhou. "Sodium Leak Channel in the Nucleus </w:t>
      </w:r>
      <w:proofErr w:type="spellStart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Accumbens</w:t>
      </w:r>
      <w:proofErr w:type="spellEnd"/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Modulates Ethanol-Induced Acute Stimulant Responses and Locomotor Sensitization in Mice: A Brief Research Report."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15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687470. </w:t>
      </w:r>
    </w:p>
    <w:p w14:paraId="4D219FBA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https://doi.org/10.3389/fnins.2021.687470. </w:t>
      </w:r>
      <w:hyperlink r:id="rId107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https://www.ncbi.nlm.nih.gov/pubmed/34335164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DF977B1" w14:textId="77777777" w:rsidR="00B2795C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67181F8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W. Y., S. S. Jiang, J. L. Pu, C. Y. Jin, T. Gao, R. Zheng, J. Tian, and B. R. Zhang. "Association between Dystonia-Related Genetic Loci and Parkinson's Disease in Eastern China."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12 (2021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711050. </w:t>
      </w:r>
    </w:p>
    <w:p w14:paraId="4B93B134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https://doi.org/10.3389/fneur.2021.711050. </w:t>
      </w:r>
      <w:hyperlink r:id="rId108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https://www.ncbi.nlm.nih.gov/pubmed/35273550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7C01F4E0" w14:textId="77777777" w:rsidR="00B2795C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721C1F2C" w14:textId="77777777" w:rsidR="00FA2919" w:rsidRDefault="0068723B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lastRenderedPageBreak/>
        <w:t>Zhang, D., W. Zhao, J. Liu, M. Ou, P. Liang, J. Li, Y. Chen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"Sodium Leak Channel Contributes to Neuronal Sensitization in Neuropathic Pain." </w:t>
      </w:r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Prog </w:t>
      </w:r>
      <w:proofErr w:type="spellStart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68723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202 (Jul 2021): 102041. </w:t>
      </w:r>
    </w:p>
    <w:p w14:paraId="3BE4C71B" w14:textId="77777777" w:rsidR="0068723B" w:rsidRDefault="0068723B" w:rsidP="00FA291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https://doi.org/10.1016/j.pneurobio.2021.102041. </w:t>
      </w:r>
      <w:hyperlink r:id="rId109" w:history="1">
        <w:r w:rsidR="00B2795C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https://www.ncbi.nlm.nih.gov/pubmed/33766679</w:t>
        </w:r>
      </w:hyperlink>
      <w:r w:rsidRPr="0068723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2B734D8" w14:textId="77777777" w:rsidR="00B2795C" w:rsidRDefault="00B2795C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9731ABC" w14:textId="77777777" w:rsidR="009A3FFD" w:rsidRDefault="009A3FFD" w:rsidP="009A3FF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EB2168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202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</w:t>
      </w:r>
    </w:p>
    <w:p w14:paraId="2FD57717" w14:textId="77777777" w:rsidR="00826477" w:rsidRDefault="00826477" w:rsidP="009A3FF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B466A33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Amazu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X. Ma, C. Henkes, J. J. Ferreira, C. M. Santi, and S. K. England. "Progesterone and Estrogen Regulate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Expression in Human Myometrial Smooth Muscle Cells." </w:t>
      </w:r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</w:t>
      </w:r>
      <w:proofErr w:type="spellStart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Endocrinol </w:t>
      </w:r>
      <w:proofErr w:type="spellStart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Metab</w:t>
      </w:r>
      <w:proofErr w:type="spellEnd"/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318, no. 4 (Apr 1 2020): E441-E52. </w:t>
      </w:r>
    </w:p>
    <w:p w14:paraId="4764ECE3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https://doi.org/10.1152/ajpendo.00320.2019. </w:t>
      </w:r>
      <w:hyperlink r:id="rId110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https://www.ncbi.nlm.nih.gov/pubmed/31935111</w:t>
        </w:r>
      </w:hyperlink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5E08973" w14:textId="77777777" w:rsidR="0082725A" w:rsidRPr="00826477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205B11C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AvSar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S. S. Cali, B. Yilmaz, I.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OtluoGlu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DemIrc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HolyavkIn</w:t>
      </w:r>
      <w:proofErr w:type="spellEnd"/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C. T. Kili. "Genome-Wide Identification of Chiari Malformation Type I Associated Candidate Genes and Chromosomal Variations." </w:t>
      </w:r>
      <w:r w:rsidRPr="0082647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Turk J Biol </w:t>
      </w: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44, no. 6 (2020): 449-56. </w:t>
      </w:r>
    </w:p>
    <w:p w14:paraId="7F6838B7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https://doi.org/10.3906/biy-2009-19. </w:t>
      </w:r>
      <w:hyperlink r:id="rId111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https://www.ncbi.nlm.nih.gov/pubmed/33402871</w:t>
        </w:r>
      </w:hyperlink>
      <w:r w:rsidRPr="0082647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C54B180" w14:textId="77777777" w:rsidR="0082725A" w:rsidRPr="00826477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82A606E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Buers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Persico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Schoning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Y.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Nitschke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M. Di Rocco, A. Loi, P. K. Sahi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"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Crisponi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/Cold-Induced Sweating Syndrome: Differential Diagnosis, Pathogenesis and Treatment Concepts."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97, no. 1 (Jan 2020): 209-21. </w:t>
      </w:r>
    </w:p>
    <w:p w14:paraId="4CC22923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https://doi.org/10.1111/cge.13639. </w:t>
      </w:r>
      <w:hyperlink r:id="rId112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https://www.ncbi.nlm.nih.gov/pubmed/31497877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FB10100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4803C4F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Chua, H. C., M. Wulf, C.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Weidling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P. Rasmussen, and S. A. Pless. "The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Complex Is Voltage Sensitive and Directly Modulated by Extracellular Calcium."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Adv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17 (Apr 2020): eaaz3154. </w:t>
      </w:r>
    </w:p>
    <w:p w14:paraId="56967E56" w14:textId="77777777" w:rsidR="00826477" w:rsidRPr="0090722F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https://doi.org/10.1126/sciadv.aaz3154. </w:t>
      </w:r>
      <w:hyperlink r:id="rId113" w:history="1">
        <w:r w:rsidR="0082725A"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https://www.ncbi.nlm.nih.gov/pubmed/32494638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67988B3" w14:textId="77777777" w:rsidR="0082725A" w:rsidRPr="0090722F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5F7E249A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Chuang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T., P. H. Liu, T. W.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Chyan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C. H. Huang, Y. Y. Huang, C. H. Lin, J. W. Lin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"Genome-Wide Association Study for Circulating Fibroblast Growth Factor 21 and 23."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(Sep 3 2020): 14578. </w:t>
      </w:r>
    </w:p>
    <w:p w14:paraId="054EFF2A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https://doi.org/10.1038/s41598-020-71569-8. </w:t>
      </w:r>
      <w:hyperlink r:id="rId114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https://www.ncbi.nlm.nih.gov/pubmed/32884031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9FB238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84DE85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Djamgoz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B. A. "Hyponatremia and Cancer Progression: Possible Association with Sodium-Transporting Proteins."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Bioelectricity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2, no. 1 (Mar 1 2020): 14-20. </w:t>
      </w:r>
    </w:p>
    <w:p w14:paraId="1B59556F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https://doi.org/10.1089/bioe.2019.0035. </w:t>
      </w:r>
      <w:hyperlink r:id="rId115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https://www.ncbi.nlm.nih.gov/pubmed/34471833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2F30E1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673125D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Do, J., Z. Chang, G.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Sekerkova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R. McCrimmon, and M. Martina. "A Leptin-Mediated Neural Mechanism Linking Breathing to Metabolism."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33, no. 6 (Nov 10 2020): 108358. </w:t>
      </w:r>
    </w:p>
    <w:p w14:paraId="27943F78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https://doi.org/10.1016/j.celrep.2020.108358. </w:t>
      </w:r>
      <w:hyperlink r:id="rId116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https://www.ncbi.nlm.nih.gov/pubmed/33176139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D53B595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F6A10EA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Gu, J., Q. Liang, C. Liu, and S. Li. "Genomic Analyses Reveal Adaptation to Hot Arid and Harsh Environments in Native Chickens of China."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 (2020): 582355. </w:t>
      </w:r>
    </w:p>
    <w:p w14:paraId="7317972E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https://doi.org/10.3389/fgene.2020.582355. </w:t>
      </w:r>
      <w:hyperlink r:id="rId117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https://www.ncbi.nlm.nih.gov/pubmed/33424922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0FA610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262924C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Hahn, S., S. W. Kim, K. B. Um, H. J. Kim, and M. K. Park. "N-Benzhydryl Quinuclidine Compounds Are a Potent and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Src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Kinase-Independent Inhibitor of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Br J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Pharmacol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177, no. 16 (Aug 2020): 3795-810. </w:t>
      </w:r>
    </w:p>
    <w:p w14:paraId="2A934966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https://doi.org/10.1111/bph.15104. </w:t>
      </w:r>
      <w:hyperlink r:id="rId118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https://www.ncbi.nlm.nih.gov/pubmed/32436268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F739516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02B4E53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Hayashi, T., K. Oishi, M. Kimura, K. Iida, and H. Iida. "Highly Conserved Extracellular Residues Mediate Interactions between Pore-Forming and Regulatory Subunits of the Yeast </w:t>
      </w:r>
      <w:proofErr w:type="gram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Ca(</w:t>
      </w:r>
      <w:proofErr w:type="gram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2+) Channel Related to the Animal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Vgcc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Family."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Biol Chem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295, no. 37 (Sep 11 2020): 13008-22. </w:t>
      </w:r>
    </w:p>
    <w:p w14:paraId="58689E31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https://doi.org/10.1074/jbc.RA120.014378. </w:t>
      </w:r>
      <w:hyperlink r:id="rId119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https://www.ncbi.nlm.nih.gov/pubmed/32690610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089A80D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C00C3ED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Kang, Y., J. X. Wu, and L. Chen. "Structure of Voltage-Modulated Sodium-Selective Nalcn-Fam155a Channel Complex."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Commun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(Dec 3 2020): 6199. </w:t>
      </w:r>
    </w:p>
    <w:p w14:paraId="446946B2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https://doi.org/10.1038/s41467-020-20002-9. </w:t>
      </w:r>
      <w:hyperlink r:id="rId120" w:history="1">
        <w:r w:rsidR="0082725A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https://www.ncbi.nlm.nih.gov/pubmed/33273469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5C9EE36" w14:textId="77777777" w:rsidR="0082725A" w:rsidRPr="00E70F20" w:rsidRDefault="0082725A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C45565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Karimi, A. H., M. R. Karimi, P.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Farnia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Parvini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Foroutan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Homozygous Truncating Mutation in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Causing Ihprf1: Detailed Clinical Manifestations and a Review of Literature."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Appl Clin Genet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 (2020): 151-57. </w:t>
      </w:r>
    </w:p>
    <w:p w14:paraId="4D0D0458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https://doi.org/10.2147/TACG.S261781. </w:t>
      </w:r>
      <w:hyperlink r:id="rId121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https://www.ncbi.nlm.nih.gov/pubmed/32943903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76C792A" w14:textId="77777777" w:rsidR="00911386" w:rsidRPr="00E70F20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77107E3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Kasap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E. J. Aamodt, C. E. Sagrera, and D. S. Dwyer. "Novel Pharmacological Modulation of Dystonic Phenotypes Caused by a Gain-of-Function Mutation in the Na+ Leak-Current Channel."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Pharmacol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31, no. 5 (Aug 2020): 465-76. </w:t>
      </w:r>
    </w:p>
    <w:p w14:paraId="7648822D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https://doi.org/10.1097/FBP.0000000000000526. </w:t>
      </w:r>
      <w:hyperlink r:id="rId122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https://www.ncbi.nlm.nih.gov/pubmed/31850963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6B6FC12" w14:textId="77777777" w:rsidR="00911386" w:rsidRPr="00E70F20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4F124D1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Kho, M., J. A. Smith, N. Verweij, L. Shang, K. A. Ryan, W. Zhao, E. B. Ware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Association Meta-Analysis of Individuals of European Ancestry Identifies Suggestive Loci for Sodium Intake, Potassium Intake, and Their Ratio Measured from 24-Hour or Half-Day Urine Samples."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Nutr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150, no. 10 (Oct 12 2020): 2635-45. </w:t>
      </w:r>
    </w:p>
    <w:p w14:paraId="721E3D70" w14:textId="77777777" w:rsidR="00826477" w:rsidRPr="009F203E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https://doi.org/10.1093/jn/nxaa241. </w:t>
      </w:r>
      <w:hyperlink r:id="rId123" w:history="1">
        <w:r w:rsidR="00911386" w:rsidRPr="009F203E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https://www.ncbi.nlm.nih.gov/pubmed/32840624</w:t>
        </w:r>
      </w:hyperlink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D27F7E3" w14:textId="77777777" w:rsidR="00911386" w:rsidRPr="009F203E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5D7F3A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Kschonsak</w:t>
      </w:r>
      <w:proofErr w:type="spellEnd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C. Chua, C. L. Noland, C. </w:t>
      </w:r>
      <w:proofErr w:type="spellStart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Weidling</w:t>
      </w:r>
      <w:proofErr w:type="spellEnd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Clairfeuille</w:t>
      </w:r>
      <w:proofErr w:type="spellEnd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O. </w:t>
      </w:r>
      <w:proofErr w:type="spellStart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Bahlke</w:t>
      </w:r>
      <w:proofErr w:type="spellEnd"/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>, A. O. Ameen</w:t>
      </w:r>
      <w:r w:rsidRPr="009F203E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9F203E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"Structure of the Human Sodium Leak Channel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587, no. 7833 (Nov 2020): 313-18. </w:t>
      </w:r>
    </w:p>
    <w:p w14:paraId="0AE6C404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https://doi.org/10.1038/s41586-020-2570-8. </w:t>
      </w:r>
      <w:hyperlink r:id="rId124" w:history="1">
        <w:r w:rsidR="00911386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https://www.ncbi.nlm.nih.gov/pubmed/32698188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FA8F2A" w14:textId="77777777" w:rsidR="00911386" w:rsidRPr="00E70F20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4532390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Ope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O., E. J.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Bhoj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Nelson, D. Li, H.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Hakonarson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A. K. Sobering. "A Homozygous Truncating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 in Two Afro-Caribbean Siblings with Hypotonia and Dolichocephaly."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182, no. 8 (Aug 2020): 1877-80. </w:t>
      </w:r>
    </w:p>
    <w:p w14:paraId="548814F7" w14:textId="77777777" w:rsidR="00826477" w:rsidRPr="00EF2813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https://doi.org/10.1002/ajmg.a.61744. </w:t>
      </w:r>
      <w:hyperlink r:id="rId125" w:history="1">
        <w:r w:rsidR="00911386" w:rsidRPr="00EF2813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https://www.ncbi.nlm.nih.gov/pubmed/32618095</w:t>
        </w:r>
      </w:hyperlink>
      <w:r w:rsidRPr="00EF2813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039936C7" w14:textId="77777777" w:rsidR="00911386" w:rsidRPr="00EF2813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7D72B1D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F2813">
        <w:rPr>
          <w:rFonts w:ascii="Helvetica Neue" w:hAnsi="Helvetica Neue" w:cs="Helvetica Neue"/>
          <w:kern w:val="0"/>
          <w:sz w:val="28"/>
          <w:szCs w:val="28"/>
        </w:rPr>
        <w:lastRenderedPageBreak/>
        <w:t xml:space="preserve">Ou, M., W. Zhao, J. Liu, P. Liang, H. Huang, H. Yu, T. Zhu, and C. Zhou.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"The General Anesthetic Isoflurane Bilaterally Modulates Neuronal Excitability."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iScience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23, no. 1 (Jan 24 2020): 100760. </w:t>
      </w:r>
    </w:p>
    <w:p w14:paraId="049DC191" w14:textId="77777777" w:rsidR="00826477" w:rsidRPr="00EF2813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https://doi.org/10.1016/j.isci.2019.100760. </w:t>
      </w:r>
      <w:hyperlink r:id="rId126" w:history="1">
        <w:r w:rsidR="00911386" w:rsidRPr="00EF2813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https://www.ncbi.nlm.nih.gov/pubmed/31926429</w:t>
        </w:r>
      </w:hyperlink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179CD6" w14:textId="77777777" w:rsidR="00911386" w:rsidRPr="00EF2813" w:rsidRDefault="00911386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E88A52" w14:textId="77777777" w:rsidR="0090722F" w:rsidRPr="0090722F" w:rsidRDefault="0090722F" w:rsidP="0090722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Pergande, M., S. </w:t>
      </w:r>
      <w:proofErr w:type="spellStart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Motameny</w:t>
      </w:r>
      <w:proofErr w:type="spellEnd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O. </w:t>
      </w:r>
      <w:proofErr w:type="spellStart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Ozdemir</w:t>
      </w:r>
      <w:proofErr w:type="spellEnd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M. Kreutzer, H. Wang, H. S. </w:t>
      </w:r>
      <w:proofErr w:type="spellStart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Daimaguler</w:t>
      </w:r>
      <w:proofErr w:type="spellEnd"/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, K. Becker</w:t>
      </w:r>
      <w:r w:rsidRPr="0090722F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>, et al.</w:t>
      </w: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 "The Genomic and Clinical Landscape of Fetal Akinesia." </w:t>
      </w:r>
      <w:r w:rsidRPr="0090722F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Genet Med </w:t>
      </w: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22, no. 3 (Mar 2020): 511-23. </w:t>
      </w:r>
    </w:p>
    <w:p w14:paraId="130F37B2" w14:textId="77777777" w:rsidR="0090722F" w:rsidRPr="0090722F" w:rsidRDefault="0090722F" w:rsidP="0090722F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https://doi.org/10.1038/s41436-019-0680-1. </w:t>
      </w:r>
      <w:hyperlink r:id="rId127" w:history="1">
        <w:r w:rsidRPr="0090722F">
          <w:rPr>
            <w:rStyle w:val="Hyperlink"/>
            <w:rFonts w:ascii="Helvetica Neue" w:hAnsi="Helvetica Neue" w:cs="Helvetica Neue"/>
            <w:color w:val="00B050"/>
            <w:kern w:val="0"/>
            <w:sz w:val="28"/>
            <w:szCs w:val="28"/>
            <w:lang w:val="en-US"/>
          </w:rPr>
          <w:t>https://www.ncbi.nlm.nih.gov/pubmed/31680123</w:t>
        </w:r>
      </w:hyperlink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.</w:t>
      </w:r>
    </w:p>
    <w:p w14:paraId="49D85B37" w14:textId="77777777" w:rsidR="0090722F" w:rsidRPr="0090722F" w:rsidRDefault="0090722F" w:rsidP="0090722F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"Correction: The Genomic and Clinical Landscape of Fetal Akinesia." </w:t>
      </w:r>
      <w:r w:rsidRPr="0090722F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Genet Med </w:t>
      </w: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22, no. 8 (Aug 2020): 1426-28. </w:t>
      </w:r>
    </w:p>
    <w:p w14:paraId="0C3025A0" w14:textId="77777777" w:rsidR="0090722F" w:rsidRPr="0090722F" w:rsidRDefault="0090722F" w:rsidP="0090722F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https://doi.org/10.1038/s41436-020-0839-9. </w:t>
      </w:r>
      <w:hyperlink r:id="rId128" w:history="1">
        <w:r w:rsidRPr="0090722F">
          <w:rPr>
            <w:rStyle w:val="Hyperlink"/>
            <w:rFonts w:ascii="Helvetica Neue" w:hAnsi="Helvetica Neue" w:cs="Helvetica Neue"/>
            <w:color w:val="00B050"/>
            <w:kern w:val="0"/>
            <w:sz w:val="28"/>
            <w:szCs w:val="28"/>
            <w:lang w:val="en-US"/>
          </w:rPr>
          <w:t>https://www.ncbi.nlm.nih.gov/pubmed/32451403</w:t>
        </w:r>
      </w:hyperlink>
      <w:r w:rsidRPr="0090722F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.</w:t>
      </w:r>
    </w:p>
    <w:p w14:paraId="2E201A08" w14:textId="77777777" w:rsidR="0090722F" w:rsidRPr="0090722F" w:rsidRDefault="0090722F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937382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Piras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S., N.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Perdigones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V.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Zismann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Briones, S.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Facista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L. Rivera, E. Rozanski, C. A. London, and W. P. D. Hendricks.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"Identification of Genetic Susceptibility Factors Associated with Canine Gastric Dilatation-Volvulus."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(Basel)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11 (Nov 5 2020). </w:t>
      </w:r>
    </w:p>
    <w:p w14:paraId="53C30A75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https://doi.org/10.3390/genes11111313. </w:t>
      </w:r>
      <w:hyperlink r:id="rId129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https://www.ncbi.nlm.nih.gov/pubmed/33167491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C75083C" w14:textId="77777777" w:rsidR="00B14674" w:rsidRPr="00E70F20" w:rsidRDefault="00B14674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0C9EEEB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56BB3">
        <w:rPr>
          <w:rFonts w:ascii="Helvetica Neue" w:hAnsi="Helvetica Neue" w:cs="Helvetica Neue"/>
          <w:kern w:val="0"/>
          <w:sz w:val="28"/>
          <w:szCs w:val="28"/>
          <w:lang w:val="de-DE"/>
        </w:rPr>
        <w:t>Prokopenko, D., S. L. Morgan, K. Mullin, O. Hofmann, B. Chapman, R. Kirchner, S. Amberkar</w:t>
      </w:r>
      <w:r w:rsidRPr="00E56BB3">
        <w:rPr>
          <w:rFonts w:ascii="Helvetica Neue" w:hAnsi="Helvetica Neue" w:cs="Helvetica Neue"/>
          <w:i/>
          <w:iCs/>
          <w:kern w:val="0"/>
          <w:sz w:val="28"/>
          <w:szCs w:val="28"/>
          <w:lang w:val="de-DE"/>
        </w:rPr>
        <w:t>, et al.</w:t>
      </w:r>
      <w:r w:rsidRPr="00E56BB3">
        <w:rPr>
          <w:rFonts w:ascii="Helvetica Neue" w:hAnsi="Helvetica Neue" w:cs="Helvetica Neue"/>
          <w:kern w:val="0"/>
          <w:sz w:val="28"/>
          <w:szCs w:val="28"/>
          <w:lang w:val="de-DE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"Whole-Genome Sequencing Reveals New Alzheimer's Disease-Associated Rare Variants in Loci Related to Synaptic Function and Neuronal Development." </w:t>
      </w:r>
      <w:proofErr w:type="spellStart"/>
      <w:proofErr w:type="gram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medRxiv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(</w:t>
      </w:r>
      <w:proofErr w:type="gram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Nov 4 2020). </w:t>
      </w:r>
    </w:p>
    <w:p w14:paraId="4DDF7048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https://doi.org/10.1101/2020.11.03.20225540. </w:t>
      </w:r>
      <w:hyperlink r:id="rId130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https://www.ncbi.nlm.nih.gov/pubmed/33173892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FE35BDE" w14:textId="77777777" w:rsidR="00B14674" w:rsidRPr="00E70F20" w:rsidRDefault="00B14674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4801BB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Reichert, M. C., J.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Kupcinskas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Schulz, C. Schramm, S. N. Weber, M. Krawczyk, C.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Jungst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"Common Variation in Fam155a Is Associated with Diverticulitis but Not Diverticulosis."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(Feb 3 2020): 1658. </w:t>
      </w:r>
    </w:p>
    <w:p w14:paraId="0577319D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https://doi.org/10.1038/s41598-020-58437-1. </w:t>
      </w:r>
      <w:hyperlink r:id="rId131" w:history="1">
        <w:r w:rsidR="00B14674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https://www.ncbi.nlm.nih.gov/pubmed/32015353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8B6FCDF" w14:textId="77777777" w:rsidR="00B14674" w:rsidRPr="00E70F20" w:rsidRDefault="00B14674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F0FD0A1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Saro, G., A. S. Lia, S. Thapliyal, F. Marques, K. E. Busch, and D. A.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Glauser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"Specific Ion Channels Control Sensory Gain, Sensitivity, and Kinetics in a Tonic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Thermonociceptor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30, no. 2 (Jan 14 2020): 397-408 e4. </w:t>
      </w:r>
    </w:p>
    <w:p w14:paraId="0CC36D42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https://doi.org/10.1016/j.celrep.2019.12.029. </w:t>
      </w:r>
      <w:hyperlink r:id="rId132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https://www.ncbi.nlm.nih.gov/pubmed/31940484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0433C5E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6FAF3F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Wie, J., A.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Bharthur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Wolfgang, V. Narayanan, K. Ramsey, C.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Rcd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Research Group, K. Aranda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"Intellectual Disability-Associated Unc80 Mutations Reveal Inter-Subunit Interaction and Dendritic Function of 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Complex."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Commun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(Jul 3 2020): 3351. </w:t>
      </w:r>
    </w:p>
    <w:p w14:paraId="4DA30091" w14:textId="77777777" w:rsidR="00826477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https://doi.org/10.1038/s41467-020-17105-8. </w:t>
      </w:r>
      <w:hyperlink r:id="rId133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https://www.ncbi.nlm.nih.gov/pubmed/32620897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1599E1C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6134D12" w14:textId="77777777" w:rsidR="008A6DA2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Xie, J., M. Ke, L. Xu, S. Lin, J. Huang, J. Zhang, F. Yang, J. Wu, and Z. Yan. "Structure of the Human Sodium Leak Channel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Complex with Fam155a."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 Commun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1 (Nov 17 2020): 5831. </w:t>
      </w:r>
    </w:p>
    <w:p w14:paraId="0D808E86" w14:textId="77777777" w:rsidR="00826477" w:rsidRPr="00EF2813" w:rsidRDefault="00826477" w:rsidP="008A6DA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https://doi.org/10.1038/s41467-020-19667-z. </w:t>
      </w:r>
      <w:hyperlink r:id="rId134" w:history="1">
        <w:r w:rsidR="00551EA1" w:rsidRPr="00EF2813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https://www.ncbi.nlm.nih.gov/pubmed/33203861</w:t>
        </w:r>
      </w:hyperlink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7E86799" w14:textId="77777777" w:rsidR="00551EA1" w:rsidRPr="00EF2813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9DB25E8" w14:textId="77777777" w:rsidR="001B2EAC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Y., M. Ou, J. Liu, W. Zhao, L. </w:t>
      </w:r>
      <w:proofErr w:type="spellStart"/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>Zhuoma</w:t>
      </w:r>
      <w:proofErr w:type="spellEnd"/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Y. Liang, T. Zhu, D. K. Mulkey, and C. Zhou.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"Volatile Anesthetics Activate a Leak Sodium Conductance in Retrotrapezoid Nucleus Neurons to Maintain Breathing During Anesthesia in Mice."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133, no. 4 (Oct 1 2020): 824-38. </w:t>
      </w:r>
    </w:p>
    <w:p w14:paraId="774A2080" w14:textId="77777777" w:rsidR="00826477" w:rsidRDefault="00826477" w:rsidP="001B2EAC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https://doi.org/10.1097/ALN.0000000000003493. </w:t>
      </w:r>
      <w:hyperlink r:id="rId135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https://www.ncbi.nlm.nih.gov/pubmed/32773689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1CDCBED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F1545D8" w14:textId="77777777" w:rsidR="001B2EAC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D., J. Zhao, C. Han, X. Liu, J. Liu, and H. Yang. "Identification of Hub Genes Related to Prognosis in Glioma." </w:t>
      </w:r>
      <w:proofErr w:type="spellStart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Biosci</w:t>
      </w:r>
      <w:proofErr w:type="spellEnd"/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Rep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40, no. 5 (May 29 2020). </w:t>
      </w:r>
    </w:p>
    <w:p w14:paraId="6E256E52" w14:textId="77777777" w:rsidR="00826477" w:rsidRDefault="00826477" w:rsidP="001B2EAC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https://doi.org/10.1042/BSR20193377. </w:t>
      </w:r>
      <w:hyperlink r:id="rId136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https://www.ncbi.nlm.nih.gov/pubmed/32406502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062D8F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0EA4D5" w14:textId="77777777" w:rsidR="001B2EAC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J., W. Xu, J. Gui, and X. Huang. "[Genetic Analysis of a Case of Chromosome 14q Microdeletion]."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Zhonghua Yi Xue Yi Chuan Xue Za Zhi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37, no. 2 (Feb 10 2020): 178-81. </w:t>
      </w:r>
    </w:p>
    <w:p w14:paraId="09D67013" w14:textId="77777777" w:rsidR="00826477" w:rsidRDefault="00826477" w:rsidP="001B2EAC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https://doi.org/10.3760/cma.j.issn.1003-9406.2020.02.020. </w:t>
      </w:r>
      <w:hyperlink r:id="rId137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https://www.ncbi.nlm.nih.gov/pubmed/32034750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964393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9AB1A7E" w14:textId="77777777" w:rsidR="001B2EAC" w:rsidRDefault="00826477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Zhou, C., J. Luo, X. He, Q. Zhou, Y. He, X. Wang, and L. Ma. "The </w:t>
      </w:r>
      <w:proofErr w:type="spellStart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Regulator Unc-80 Functions in a Subset of Interneurons to Regulate Caenorhabditis Elegans Reversal Behavior." </w:t>
      </w:r>
      <w:r w:rsidRPr="00E70F2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1 (Jan 7 2020): 199-210. </w:t>
      </w:r>
    </w:p>
    <w:p w14:paraId="1424478B" w14:textId="77777777" w:rsidR="00826477" w:rsidRDefault="00826477" w:rsidP="001B2EAC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https://doi.org/10.1534/g3.119.400692. </w:t>
      </w:r>
      <w:hyperlink r:id="rId138" w:history="1">
        <w:r w:rsidR="00551EA1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https://www.ncbi.nlm.nih.gov/pubmed/31690562</w:t>
        </w:r>
      </w:hyperlink>
      <w:r w:rsidRPr="00E70F2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ED95BF6" w14:textId="77777777" w:rsidR="00551EA1" w:rsidRPr="00E70F20" w:rsidRDefault="00551EA1" w:rsidP="00E70F2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A9DC9D" w14:textId="77777777" w:rsidR="00826477" w:rsidRDefault="00826477" w:rsidP="009A3FF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6812A42" w14:textId="77777777" w:rsidR="00144C26" w:rsidRPr="000605BD" w:rsidRDefault="00144C26" w:rsidP="00144C2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</w:rPr>
      </w:pPr>
      <w:r w:rsidRPr="000605BD">
        <w:rPr>
          <w:rFonts w:ascii="Helvetica Neue" w:hAnsi="Helvetica Neue" w:cs="Helvetica Neue"/>
          <w:b/>
          <w:bCs/>
          <w:kern w:val="0"/>
          <w:sz w:val="28"/>
          <w:szCs w:val="28"/>
        </w:rPr>
        <w:t>2019</w:t>
      </w:r>
    </w:p>
    <w:p w14:paraId="443EFACC" w14:textId="77777777" w:rsidR="009A3FFD" w:rsidRPr="000605BD" w:rsidRDefault="009A3FFD" w:rsidP="0068723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F282F43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Angius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A., P. Uva,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Oppo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Buers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Persico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Onano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Cuccuru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"Exome Sequencing in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Crisponi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/Cold-Induced Sweating Syndrome-Like Individuals Reveals Unpredicted Alternative Diagnoses."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95, no. 5 (May 2019): 607-14. </w:t>
      </w:r>
    </w:p>
    <w:p w14:paraId="03A9FE4D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https://doi.org/10.1111/cge.13532. </w:t>
      </w:r>
      <w:hyperlink r:id="rId13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https://www.ncbi.nlm.nih.gov/pubmed/30859550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B8D8519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F37E19A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Bouasse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H.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Impheng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Z. Servant, P. Lory, and A. Monteil. "Functional Expression of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Ihprf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Pathogenic Variants of the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in Neuronal Cells Reveals Both Gain- and Loss-of-Function Properties."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 Rep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1 (Aug 13 2019): 11791. </w:t>
      </w:r>
    </w:p>
    <w:p w14:paraId="4DD6C2C3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https://doi.org/10.1038/s41598-019-48071-x. </w:t>
      </w:r>
      <w:hyperlink r:id="rId14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https://www.ncbi.nlm.nih.gov/pubmed/31409833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FA8962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0754693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Eigenbrod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O., K. Y. Debus, J. Reznick, N. C. Bennett, O. Sanchez-Carranza, D.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Omerbasic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, D. W. Hart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"Rapid Molecular Evolution of Pain Insensitivity in Multiple African Rodents."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Science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364, no. 6443 (May 31 2019): 852-59. </w:t>
      </w:r>
    </w:p>
    <w:p w14:paraId="4E21444D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https://doi.org/10.1126/science.aau0236. </w:t>
      </w:r>
      <w:hyperlink r:id="rId14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https://www.ncbi.nlm.nih.gov/pubmed/31147513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D462213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6962685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Kang, H. W., H. Park, S. P. Seo, Y. J. Byun, X. M. Piao, S. M. Kim, W. T. Kim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"Methylation Signature for Prediction of Progression Free Survival in Surgically Treated Clear Cell Renal Cell Carcinoma."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Korean Med Sci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34, no. 19 (May 20 2019): e144. </w:t>
      </w:r>
    </w:p>
    <w:p w14:paraId="39507A48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https://doi.org/10.3346/jkms.2019.34.e144. </w:t>
      </w:r>
      <w:hyperlink r:id="rId14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https://www.ncbi.nlm.nih.gov/pubmed/31099194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F6FFE50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67C1AF4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Kuptanon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Srichomthong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Ittiwut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Wechapinan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, S. Sri-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Udomkajorn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O.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Iamopas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Phokaew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Suphapeetiporn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V.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Shotelersuk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"Whole Exome Sequencing Revealed Mutations in Fbxl4, Unc80, and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Adk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Thai Patients with Severe Intellectual Disabilities."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696 (May 15 2019): 21-27. </w:t>
      </w:r>
    </w:p>
    <w:p w14:paraId="4222DEF4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https://doi.org/10.1016/j.gene.2019.01.049. </w:t>
      </w:r>
      <w:hyperlink r:id="rId14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https://www.ncbi.nlm.nih.gov/pubmed/30771478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ED00816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D31ED8" w14:textId="77777777" w:rsid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S. Y., T. A. Vuong, X. Wen, H. J. Jeong, H. K. So, I. Kwon, J. S. Kang, and H. Cho. "Methylation Determines the Extracellular Calcium Sensitivity of the Leak Channel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Hippocampal Dentate Granule Cells."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Exp Mol Med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51, no. 10 (Oct 10 2019): 1-14. </w:t>
      </w:r>
    </w:p>
    <w:p w14:paraId="4752F8B2" w14:textId="77777777" w:rsidR="000605BD" w:rsidRDefault="000605BD" w:rsidP="000605B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https://doi.org/10.1038/s12276-019-0325-0. </w:t>
      </w:r>
      <w:hyperlink r:id="rId14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https://www.ncbi.nlm.nih.gov/pubmed/31601786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51B8F4B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5506CA" w14:textId="77777777" w:rsidR="002B23B7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X., S. F. Liu, H. H. Wang, F. Yu, J. J. Liu, Y. M. Zhao, and S. L. Zhao. "A Biological Study of Supernumerary Teeth Derived Dental Pulp Stem Cells Based on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-Seq Analysis."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Endod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J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52, no. 6 (Jun 2019): 819-28. </w:t>
      </w:r>
    </w:p>
    <w:p w14:paraId="61F2455A" w14:textId="77777777" w:rsidR="000605BD" w:rsidRDefault="000605BD" w:rsidP="002B23B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https://doi.org/10.1111/iej.13060. </w:t>
      </w:r>
      <w:hyperlink r:id="rId14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https://www.ncbi.nlm.nih.gov/pubmed/30565714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65B82F6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BBD51C" w14:textId="77777777" w:rsidR="002B23B7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Schafmayer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J. W. Harrison, S. Buch, C. Lange, M. C. Reichert, P. Hofer, F.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Cossais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Association Analysis of Diverticular Disease Points Towards Neuromuscular, Connective Tissue and Epithelial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Pathomechanisms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Gut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68, no. 5 (May 2019): 854-65. </w:t>
      </w:r>
    </w:p>
    <w:p w14:paraId="03EB606D" w14:textId="77777777" w:rsidR="000605BD" w:rsidRDefault="000605BD" w:rsidP="002B23B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https://doi.org/10.1136/gutjnl-2018-317619. </w:t>
      </w:r>
      <w:hyperlink r:id="rId14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https://www.ncbi.nlm.nih.gov/pubmed/30661054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DEF37C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F2FDD99" w14:textId="77777777" w:rsidR="002B23B7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Stenehjem, K. K., J. Schweigert, and P. Kumar. "Atypical Presentation of Viral Gastroenteritis in a Three-Year-Old Child Due to a Unc80 Mutation."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Cureus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11, no. 4 (Apr 5 2019): e4395. </w:t>
      </w:r>
    </w:p>
    <w:p w14:paraId="2A5512AC" w14:textId="77777777" w:rsidR="000605BD" w:rsidRDefault="000605BD" w:rsidP="002B23B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https://doi.org/10.7759/cureus.4395. </w:t>
      </w:r>
      <w:hyperlink r:id="rId14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https://www.ncbi.nlm.nih.gov/pubmed/31223553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CBA0D07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8929664" w14:textId="77777777" w:rsidR="002B23B7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J., C. Zhang, W. He, and X. Gou. "Construction and Comprehensive Analysis of Dysregulated Long Non-Coding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-Associated Competing Endogenous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Rna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Network in Clear Cell Renal Cell Carcinoma."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Cell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120, no. 2 (Feb 2019): 2576-93. </w:t>
      </w:r>
    </w:p>
    <w:p w14:paraId="1AA053CC" w14:textId="77777777" w:rsidR="000605BD" w:rsidRDefault="000605BD" w:rsidP="002B23B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https://doi.org/10.1002/jcb.27557. </w:t>
      </w:r>
      <w:hyperlink r:id="rId14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https://www.ncbi.nlm.nih.gov/pubmed/30278113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3BB67F1" w14:textId="77777777" w:rsidR="000605BD" w:rsidRPr="000605BD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78F502F" w14:textId="77777777" w:rsidR="002B23B7" w:rsidRDefault="000605BD" w:rsidP="000605B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Yu, X., P. Zhong, Y. Han, Q. Huang, J. Wang, C. Jia, and Z. Lv. "Key Candidate Genes Associated with </w:t>
      </w:r>
      <w:proofErr w:type="spellStart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Braf</w:t>
      </w:r>
      <w:proofErr w:type="spellEnd"/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(V600e) in Papillary Thyroid Carcinoma on Microarray Analysis." </w:t>
      </w:r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Cell </w:t>
      </w:r>
      <w:proofErr w:type="spellStart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0605B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234, no. 12 (Dec 2019): 23369-78. </w:t>
      </w:r>
    </w:p>
    <w:p w14:paraId="7003E76C" w14:textId="77777777" w:rsidR="000605BD" w:rsidRDefault="000605BD" w:rsidP="002B23B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https://doi.org/10.1002/jcp.28906. </w:t>
      </w:r>
      <w:hyperlink r:id="rId14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https://www.ncbi.nlm.nih.gov/pubmed/31161615</w:t>
        </w:r>
      </w:hyperlink>
      <w:r w:rsidRPr="000605B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0D21DF5" w14:textId="77777777" w:rsidR="008A4A7C" w:rsidRPr="000605BD" w:rsidRDefault="008A4A7C" w:rsidP="00D953B0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7D42647" w14:textId="77777777" w:rsidR="0068723B" w:rsidRPr="0090722F" w:rsidRDefault="008A4A7C" w:rsidP="008A4A7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2018</w:t>
      </w:r>
    </w:p>
    <w:p w14:paraId="20CD6FAD" w14:textId="77777777" w:rsidR="00EB2168" w:rsidRDefault="00EB2168" w:rsidP="005625A3">
      <w:pPr>
        <w:autoSpaceDE w:val="0"/>
        <w:autoSpaceDN w:val="0"/>
        <w:adjustRightInd w:val="0"/>
        <w:ind w:left="720" w:right="-720" w:hanging="720"/>
        <w:rPr>
          <w:lang w:val="en-US"/>
        </w:rPr>
      </w:pPr>
    </w:p>
    <w:p w14:paraId="0441F952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Angius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A., S. Cossu, P. Uva, M. Oppo, S.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Onano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Persico, G.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Fotia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"Novel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Biallelic Truncating Mutations in Siblings with Ihprf1 Syndrome."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93, no. 6 (Jun 2018): 1245-47. </w:t>
      </w:r>
    </w:p>
    <w:p w14:paraId="72067E7A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https://doi.org/10.1111/cge.13162. </w:t>
      </w:r>
      <w:hyperlink r:id="rId15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https://www.ncbi.nlm.nih.gov/pubmed/29399786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E2EF74B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AD1E484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Baronas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K., T.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Rancelis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Pranculis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Domarkiene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Ambrozaityte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V.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Kucinskas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"Novel Human Genome Variants Associated with Alcohol Use Disorders Identified in a Lithuanian Cohort."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Acta Med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Litu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 (2018): 7-13. </w:t>
      </w:r>
    </w:p>
    <w:p w14:paraId="113887EE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https://doi.org/10.6001/actamedica.v25i1.3698. </w:t>
      </w:r>
      <w:hyperlink r:id="rId15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https://www.ncbi.nlm.nih.gov/pubmed/29928152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0C35F32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227E1AD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Bourque, D. K., D.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Dyment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MacLusky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D.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Kernohan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Consortium Care4Rare Canada, and H. J. McMillan. "Periodic Breathing in Patients with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Mutations."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Hum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63, no. 10 (Oct 2018): 1093-96. </w:t>
      </w:r>
    </w:p>
    <w:p w14:paraId="6F095B86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https://doi.org/10.1038/s10038-018-0484-1. </w:t>
      </w:r>
      <w:hyperlink r:id="rId15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https://www.ncbi.nlm.nih.gov/pubmed/29968795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5090DED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7682CAA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Bramswig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N. C., A. M. Bertoli-Avella, B. Albrecht, A. I. Al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Aqeel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Alhashem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N. Al-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Sannaa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M. Bah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"Genetic Variants in Components of the Nalcn-Unc80-Unc79 Ion Channel Complex Cause a Broad Clinical Phenotype (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Channelopathies)."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137, no. 9 (Sep 2018): 753-68. </w:t>
      </w:r>
    </w:p>
    <w:p w14:paraId="5286615B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https://doi.org/10.1007/s00439-018-1929-5. </w:t>
      </w:r>
      <w:hyperlink r:id="rId15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https://www.ncbi.nlm.nih.gov/pubmed/30167850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851B39B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1640917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Campbell, J., D. R. FitzPatrick, T. Azam, N. A. Gibson, L. Somerville, S. K. Joss, Study Deciphering Developmental Disorders, and D. S. Urquhart. "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Dysfunction as a Cause of Disordered Respiratory Rhythm with Central Apnea."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Pediatrics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141, no. Suppl 5 (Apr 2018): S485-S90. </w:t>
      </w:r>
    </w:p>
    <w:p w14:paraId="35BD91A5" w14:textId="77777777" w:rsidR="00C04D96" w:rsidRPr="0090722F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https://doi.org/10.1542/peds.2017-0026. </w:t>
      </w:r>
      <w:hyperlink r:id="rId154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https://www.ncbi.nlm.nih.gov/pubmed/29610177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4893C0F" w14:textId="77777777" w:rsidR="00C04D96" w:rsidRPr="0090722F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5FD1F279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Carneiro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T. N., A. C.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Krepischi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S. Costa, I.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Tojal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da Silva, A.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Vianna-Morgante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Valieris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Ezquina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"Utility of Trio-Based Exome Sequencing in the Elucidation of the Genetic Basis of Isolated Syndromic Intellectual Disability: Illustrative Cases."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Appl Clin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 (2018): 93-98. </w:t>
      </w:r>
    </w:p>
    <w:p w14:paraId="145002CC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https://doi.org/10.2147/TACG.S165799. </w:t>
      </w:r>
      <w:hyperlink r:id="rId15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https://www.ncbi.nlm.nih.gov/pubmed/30174453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C8802BB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8DDA9BB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Chen, H. Q., J. Zhao, Y. Li, L. X. He, Y. J. Huang, W. Q. Shu, J. Cao, W. B. Liu, and J. Y. Liu. "Gene Expression Network Regulated by DNA Methylation and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Microrna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During Microcystin-Leucine Arginine Induced Malignant Transformation in Human Hepatocyte L02 Cells."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Toxicol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Lett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289 (Jun 1 2018): 42-53. </w:t>
      </w:r>
    </w:p>
    <w:p w14:paraId="1AC5570F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https://doi.org/10.1016/j.toxlet.2018.03.003. </w:t>
      </w:r>
      <w:hyperlink r:id="rId15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https://www.ncbi.nlm.nih.gov/pubmed/29518473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A9920C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754A7A8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Egan, J. M., C. A. Peterson, and W. M. Fry. "Lack of Current Observed in Hek293 Cells Expressing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Biochim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Open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 (Jun 2018): 24-28. </w:t>
      </w:r>
    </w:p>
    <w:p w14:paraId="15B0B4F2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https://doi.org/10.1016/j.biopen.2018.01.001. </w:t>
      </w:r>
      <w:hyperlink r:id="rId15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https://www.ncbi.nlm.nih.gov/pubmed/29892559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71A6462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A89CD7C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Esposito, M. R.,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Binatti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Pantile, A.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Coppe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Mazzocco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, L. Longo, M. Capasso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"Somatic Mutations in Specific and Connected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Subpathways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Are Associated with Short Neuroblastoma Patients' Survival and Indicate Proteins Targetable at Onset of Disease."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Int J Cancer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143, no. 10 (Nov 15 2018): 2525-36. </w:t>
      </w:r>
    </w:p>
    <w:p w14:paraId="639CC544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https://doi.org/10.1002/ijc.31748. </w:t>
      </w:r>
      <w:hyperlink r:id="rId15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https://www.ncbi.nlm.nih.gov/pubmed/29992558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048BCE3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831B9E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Ford, N. C., D. Ren, and M. L. Baccei. "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 Enhance the Intrinsic Excitability of Spinal Projection Neurons."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Pain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159, no. 9 (Sep 2018): 1719-30. </w:t>
      </w:r>
    </w:p>
    <w:p w14:paraId="2DC75D5B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https://doi.org/10.1097/j.pain.0000000000001258. </w:t>
      </w:r>
      <w:hyperlink r:id="rId15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https://www.ncbi.nlm.nih.gov/pubmed/29746349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455478C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6A69761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Fux, J. E., A. Mehta, J. Moffat, and J. D. Spafford. "Eukaryotic Voltage-Gated Sodium Channels: On Their Origins, Asymmetries, Losses, Diversification and Adaptations."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Physiol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9 (2018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1406. </w:t>
      </w:r>
    </w:p>
    <w:p w14:paraId="200A560E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https://doi.org/10.3389/fphys.2018.01406. </w:t>
      </w:r>
      <w:hyperlink r:id="rId16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https://www.ncbi.nlm.nih.gov/pubmed/30519187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7942D8E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1AA46B97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He, Y., X. Ji, H. Yan, X. Ye, Y. Liu, W. Wei, B. Xiao, and Y. Sun. "Biallelic Unc80 Mutations Caused Infantile Hypotonia with Psychomotor Retardation and Characteristic Facies 2 in Two Chinese Patients with Variable Phenotypes."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660 (Jun 20 2018): 13-17. </w:t>
      </w:r>
    </w:p>
    <w:p w14:paraId="30C052E1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https://doi.org/10.1016/j.gene.2018.03.063. </w:t>
      </w:r>
      <w:hyperlink r:id="rId16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https://www.ncbi.nlm.nih.gov/pubmed/29572195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D383F1A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D9BF95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Hong, H., R.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Kamerman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-Kretzmer, R. Kato, T. Rosser, M.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VanHirtum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-Das, and S. L. Davidson Ward. "Case Report of Pediatric Channelopathies with Unc80 and Kcnj11 Mutations Having Abnormal Respiratory Control Treated with Positive Airway Pressure Therapy."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Clin Sleep Med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14, no. 8 (Aug 15 2018): 1419-25. </w:t>
      </w:r>
    </w:p>
    <w:p w14:paraId="299789A0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https://doi.org/10.5664/jcsm.7288. </w:t>
      </w:r>
      <w:hyperlink r:id="rId16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https://www.ncbi.nlm.nih.gov/pubmed/30092901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879871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DEFEE4F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Huang, H., D. J. Hayden, C. T. Zhu, H. L. Bennett, V. Venkatachalam, L. L.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Skuja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A. C. Hart. "Gap Junctions and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Cation Channels Are Critical for Developmentally Timed Sleep and Arousal in Caenorhabditis Elegans."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210, no. 4 (Dec 2018): 1369-81. </w:t>
      </w:r>
    </w:p>
    <w:p w14:paraId="68961C92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https://doi.org/10.1534/genetics.118.301551. </w:t>
      </w:r>
      <w:hyperlink r:id="rId16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https://www.ncbi.nlm.nih.gov/pubmed/30323068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1D2FF01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8DADC4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Kweon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K., E. S. Shin, K. J. Park, J. K. Lee, Y. Joo, and H. W. Kim. "Genome-Wide Analysis Reveals Four Novel Loci for Attention-Deficit Hyperactivity Disorder in Korean Youths."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Soa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Chongsonyon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Chongsin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Uihak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2 (Apr 1 2018): 62-72. </w:t>
      </w:r>
    </w:p>
    <w:p w14:paraId="34502154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https://doi.org/10.5765/jkacap.2018.29.2.62. </w:t>
      </w:r>
      <w:hyperlink r:id="rId16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https://www.ncbi.nlm.nih.gov/pubmed/32595297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11B675D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3591814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Obeid, T., A. R.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Hamzeh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 Saif, P. Nair, M. Mohamed, M. T. Al-Ali, and F.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Bastaki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"Identification of a Novel Homozygous Unc80 Variant in a Child with Infantile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Hypotonia with Psychomotor Retardation and Characteristic Facies-2 (Ihprf2)."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Metab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Brain Dis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33, no. 3 (Jun 2018): 869-73. </w:t>
      </w:r>
    </w:p>
    <w:p w14:paraId="5BFD8112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https://doi.org/10.1007/s11011-018-0200-z. </w:t>
      </w:r>
      <w:hyperlink r:id="rId16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https://www.ncbi.nlm.nih.gov/pubmed/29430593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74D71A9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0E21A8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Philippart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F., and Z. M. Khaliq. "G(I/O) Protein-Coupled Receptors in Dopamine Neurons Inhibit the Sodium Leak Channel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Elife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 (Dec 17 2018). </w:t>
      </w:r>
    </w:p>
    <w:p w14:paraId="762E0BE2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https://doi.org/10.7554/eLife.40984. </w:t>
      </w:r>
      <w:hyperlink r:id="rId16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https://www.ncbi.nlm.nih.gov/pubmed/30556810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F8AE5D8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EA07C56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Reinl, E. L., P. Zhao, W. Wu, X. Ma, C.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Amazu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, R. Bok, K. J. Hurt, Y. Wang, and S. K. England. "Na+-Leak Channel, Non-Selective (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Regulates Myometrial Excitability and Facilitates Successful Parturition."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48, no. 2 (2018): 503-15. </w:t>
      </w:r>
    </w:p>
    <w:p w14:paraId="1DCEEC86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https://doi.org/10.1159/000491805. </w:t>
      </w:r>
      <w:hyperlink r:id="rId16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https://www.ncbi.nlm.nih.gov/pubmed/30021195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6549F22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76995A6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Takenouchi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T., M. Inaba, T. Uehara, T. Takahashi, K.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Kosaki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S. Mizuno. "Biallelic Mutations in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Expanding the Genotypic and Phenotypic Spectra of Ihprf1."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176, no. 2 (Feb 2018): 431-37. </w:t>
      </w:r>
    </w:p>
    <w:p w14:paraId="489EC0EB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https://doi.org/10.1002/ajmg.a.38543. </w:t>
      </w:r>
      <w:hyperlink r:id="rId16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https://www.ncbi.nlm.nih.gov/pubmed/29168298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D5BD961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7AF2832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Westphal, D. S., S. Andres, C. Makowski, T.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Meitinger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</w:t>
      </w:r>
      <w:proofErr w:type="spellStart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Hoefele</w:t>
      </w:r>
      <w:proofErr w:type="spellEnd"/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"Map2 - a Candidate Gene for Epilepsy, Developmental Delay and Behavioral Abnormalities in a Patient with Microdeletion 2q34."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Front Genet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 (2018): 99. </w:t>
      </w:r>
    </w:p>
    <w:p w14:paraId="35A5C45B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https://doi.org/10.3389/fgene.2018.00099. </w:t>
      </w:r>
      <w:hyperlink r:id="rId16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https://www.ncbi.nlm.nih.gov/pubmed/29632546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6AA7C2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B28902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Yan, X., Y. Huang, and J. Wu. "Identify Cross Talk between Circadian Rhythm and Coronary Heart Disease by Multiple Correlation Analysis." </w:t>
      </w:r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Comput</w:t>
      </w:r>
      <w:proofErr w:type="spellEnd"/>
      <w:r w:rsidRPr="00C04D9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12 (Dec 2018): 1312-27. </w:t>
      </w:r>
    </w:p>
    <w:p w14:paraId="653EC8CC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https://doi.org/10.1089/cmb.2017.0254. </w:t>
      </w:r>
      <w:hyperlink r:id="rId17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https://www.ncbi.nlm.nih.gov/pubmed/30234379</w:t>
        </w:r>
      </w:hyperlink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4AA275B" w14:textId="77777777" w:rsidR="00C04D96" w:rsidRP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B4A173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T., L. Zhu, T. Ni, D. Liu, G. Chen, Z. Yan, H. Lin, F. Guan, and J. P. Rice. "Voltage-Gated Calcium Channel Activity and Complex Related Genes and </w:t>
      </w:r>
      <w:r w:rsidRPr="00C04D96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Schizophrenia: A Systematic Investigation Based on Han Chinese Population."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Psychiatr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Res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106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Nov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2018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99-105. </w:t>
      </w:r>
    </w:p>
    <w:p w14:paraId="72A2BF59" w14:textId="77777777" w:rsidR="00C04D96" w:rsidRDefault="00C04D96" w:rsidP="00C04D9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https://doi.org/10.1016/j.jpsychires.2018.09.020. </w:t>
      </w:r>
      <w:hyperlink r:id="rId17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https://www.ncbi.nlm.nih.gov/pubmed/30308413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8939BDC" w14:textId="77777777" w:rsidR="00C04D96" w:rsidRDefault="00C04D96" w:rsidP="00C04D9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1CF41BC" w14:textId="77777777" w:rsidR="003476CF" w:rsidRPr="0090722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2017</w:t>
      </w:r>
    </w:p>
    <w:p w14:paraId="0719719D" w14:textId="77777777" w:rsidR="003476CF" w:rsidRPr="0090722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6283CDF" w14:textId="77777777" w:rsidR="006F1882" w:rsidRPr="006F1882" w:rsidRDefault="006F1882" w:rsidP="006F188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proofErr w:type="spellStart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Eldomery</w:t>
      </w:r>
      <w:proofErr w:type="spellEnd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, M. K., Z. Coban-</w:t>
      </w:r>
      <w:proofErr w:type="spellStart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Akdemir</w:t>
      </w:r>
      <w:proofErr w:type="spellEnd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, T. Harel, J. A. Rosenfeld, T. </w:t>
      </w:r>
      <w:proofErr w:type="spellStart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Gambin</w:t>
      </w:r>
      <w:proofErr w:type="spellEnd"/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, A. Stray-Pedersen, S. Kury</w:t>
      </w:r>
      <w:r w:rsidRPr="006F1882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>, et al.</w:t>
      </w:r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 "Lessons Learned from Additional Research Analyses of Unsolved Clinical Exome Cases." </w:t>
      </w:r>
      <w:r w:rsidRPr="006F1882">
        <w:rPr>
          <w:rFonts w:ascii="Helvetica Neue" w:hAnsi="Helvetica Neue" w:cs="Helvetica Neue"/>
          <w:i/>
          <w:iCs/>
          <w:color w:val="00B050"/>
          <w:kern w:val="0"/>
          <w:sz w:val="28"/>
          <w:szCs w:val="28"/>
          <w:lang w:val="en-US"/>
        </w:rPr>
        <w:t xml:space="preserve">Genome Med </w:t>
      </w:r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9, no. 1 (Mar 21 2017): 26. </w:t>
      </w:r>
    </w:p>
    <w:p w14:paraId="00B427A0" w14:textId="77777777" w:rsidR="006F1882" w:rsidRPr="006F1882" w:rsidRDefault="006F1882" w:rsidP="006F188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</w:pPr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 xml:space="preserve">https://doi.org/10.1186/s13073-017-0412-6. </w:t>
      </w:r>
      <w:hyperlink r:id="rId172" w:history="1">
        <w:r w:rsidRPr="006F1882">
          <w:rPr>
            <w:rStyle w:val="Hyperlink"/>
            <w:rFonts w:ascii="Helvetica Neue" w:hAnsi="Helvetica Neue" w:cs="Helvetica Neue"/>
            <w:color w:val="00B050"/>
            <w:kern w:val="0"/>
            <w:sz w:val="28"/>
            <w:szCs w:val="28"/>
            <w:lang w:val="en-US"/>
          </w:rPr>
          <w:t>https://www.ncbi.nlm.nih.gov/pubmed/28327206</w:t>
        </w:r>
      </w:hyperlink>
      <w:r w:rsidRPr="006F1882">
        <w:rPr>
          <w:rFonts w:ascii="Helvetica Neue" w:hAnsi="Helvetica Neue" w:cs="Helvetica Neue"/>
          <w:color w:val="00B050"/>
          <w:kern w:val="0"/>
          <w:sz w:val="28"/>
          <w:szCs w:val="28"/>
          <w:lang w:val="en-US"/>
        </w:rPr>
        <w:t>.</w:t>
      </w:r>
    </w:p>
    <w:p w14:paraId="1A60C99E" w14:textId="77777777" w:rsidR="006F1882" w:rsidRDefault="006F1882" w:rsidP="006F1882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E23777D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Hoyt, J. M., S. K. Wilson, M. Kasa, J. S. Rise, I.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Sek-1 P38 Map Kinase Pathway Modulates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Gq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Signaling in Caenorhabditis Elegans."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G3 (Bethesda)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7, no. 9 (Sep 7 2017): 2979-89. </w:t>
      </w:r>
    </w:p>
    <w:p w14:paraId="01ABA129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https://doi.org/10.1534/g3.117.043273. </w:t>
      </w:r>
      <w:hyperlink r:id="rId17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https://www.ncbi.nlm.nih.gov/pubmed/28696924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0525A34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25B56D8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Hu, B., C. Shi, H. X. Jiang, and S. Y. Qin. "Identification of Novel Therapeutic Target Genes and Pathway in Pancreatic Cancer by Integrative Analysis."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Medicine (Baltimore)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96, no. 42 (Oct 2017): e8261. </w:t>
      </w:r>
    </w:p>
    <w:p w14:paraId="651F7C6A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https://doi.org/10.1097/MD.0000000000008261. </w:t>
      </w:r>
      <w:hyperlink r:id="rId17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https://www.ncbi.nlm.nih.gov/pubmed/29049217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3F4CBDF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13DE9ED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Iida, K., J. Teng, T. Cho, S. Yoshikawa-Kimura, and H. Iida. "Post-Translational Processing and Membrane Translocation of the Yeast Regulatory Mid1 Subunit of the Cch1/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Vgcc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Cation Channel Family."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Biol Chem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292, no. 50 (Dec 15 2017): 20570-82. </w:t>
      </w:r>
    </w:p>
    <w:p w14:paraId="1F44009E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https://doi.org/10.1074/jbc.M117.810283. </w:t>
      </w:r>
      <w:hyperlink r:id="rId17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https://www.ncbi.nlm.nih.gov/pubmed/29042437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D866DF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EEF38B4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Kasap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K. Bonnett, E. J. Aamodt, and D. S. Dwyer. "Akinesia and Freezing Caused by </w:t>
      </w:r>
      <w:proofErr w:type="gram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+) Leak-Current Channel (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Deficiency Corrected by Pharmacological Inhibition of K(+) Channels and Gap Junctions."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Comp Neurol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525, no. 5 (Apr 1 2017): 1109-21. </w:t>
      </w:r>
    </w:p>
    <w:p w14:paraId="5A5F1400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https://doi.org/10.1002/cne.24119. </w:t>
      </w:r>
      <w:hyperlink r:id="rId17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https://www.ncbi.nlm.nih.gov/pubmed/27636205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C8F3033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C38D317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Krupp, D. R., R. A. Barnard, Y.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Duffourd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A. Evans, R. M. Mulqueen, R. Bernier, J. B. Riviere, E.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Fombonne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B. J.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O'Roak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 "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Exonic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Mosaic Mutations Contribute Risk for Autism Spectrum Disorder."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101, no. 3 (Sep 7 2017): 369-90. </w:t>
      </w:r>
    </w:p>
    <w:p w14:paraId="5B070CE5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https://doi.org/10.1016/j.ajhg.2017.07.016. </w:t>
      </w:r>
      <w:hyperlink r:id="rId17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https://www.ncbi.nlm.nih.gov/pubmed/28867142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8868A7A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C7B49A2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Moose, D. L., S. J. Haase, B. T. Aldrich, and B. C. Lear. "The Narrow Abdomen Ion Channel Complex Is Highly Stable and Persists from Development into Adult Stages to Promote Behavioral Rhythmicity."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Cell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11 (2017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159. </w:t>
      </w:r>
    </w:p>
    <w:p w14:paraId="40C48120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https://doi.org/10.3389/fncel.2017.00159. </w:t>
      </w:r>
      <w:hyperlink r:id="rId17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https://www.ncbi.nlm.nih.gov/pubmed/28634443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4D9A8815" w14:textId="77777777" w:rsid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3C637734" w14:textId="77777777" w:rsidR="001B2016" w:rsidRPr="00135B81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Sigurdsson, S., K. F.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Alexandersson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Sulem, B. Feenstra, S.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Gudmundsdottir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H.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Halldorsson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, S. Olafsson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"Sequence Variants in Arhgap15,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Colq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Fam155a Associate with Diverticular Disease and Diverticulitis." </w:t>
      </w:r>
      <w:r w:rsidRPr="00135B81"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Nat Commun </w:t>
      </w:r>
      <w:r w:rsidRPr="00135B81">
        <w:rPr>
          <w:rFonts w:ascii="Helvetica Neue" w:hAnsi="Helvetica Neue" w:cs="Helvetica Neue"/>
          <w:kern w:val="0"/>
          <w:sz w:val="28"/>
          <w:szCs w:val="28"/>
        </w:rPr>
        <w:t>8 (Jun 6 2017</w:t>
      </w:r>
      <w:proofErr w:type="gramStart"/>
      <w:r w:rsidRPr="00135B81"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 w:rsidRPr="00135B81">
        <w:rPr>
          <w:rFonts w:ascii="Helvetica Neue" w:hAnsi="Helvetica Neue" w:cs="Helvetica Neue"/>
          <w:kern w:val="0"/>
          <w:sz w:val="28"/>
          <w:szCs w:val="28"/>
        </w:rPr>
        <w:t xml:space="preserve"> 15789. </w:t>
      </w:r>
    </w:p>
    <w:p w14:paraId="4EE0DD1B" w14:textId="77777777" w:rsidR="003476CF" w:rsidRPr="00135B81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135B81">
        <w:rPr>
          <w:rFonts w:ascii="Helvetica Neue" w:hAnsi="Helvetica Neue" w:cs="Helvetica Neue"/>
          <w:kern w:val="0"/>
          <w:sz w:val="28"/>
          <w:szCs w:val="28"/>
        </w:rPr>
        <w:t xml:space="preserve">https://doi.org/10.1038/ncomms15789. </w:t>
      </w:r>
      <w:hyperlink r:id="rId179" w:history="1">
        <w:r w:rsidRPr="00135B81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https://www.ncbi.nlm.nih.gov/pubmed/28585551</w:t>
        </w:r>
      </w:hyperlink>
      <w:r w:rsidRPr="00135B81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238F3F22" w14:textId="77777777" w:rsidR="003476CF" w:rsidRPr="00135B81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4975CB86" w14:textId="77777777" w:rsidR="001B2016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Taguchi, K., S. Hamamoto, A. Okada, R. Unno, H.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Kamisawa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Naiki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, R. Ando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"Genome-Wide Gene Expression Profiling of Randall's Plaques in Calcium Oxalate Stone Formers."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Am Soc Nephrol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28, no. 1 (Jan 2017): 333-47. </w:t>
      </w:r>
    </w:p>
    <w:p w14:paraId="470DBB28" w14:textId="77777777" w:rsidR="003476CF" w:rsidRDefault="003476CF" w:rsidP="001B201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https://doi.org/10.1681/ASN.2015111271. </w:t>
      </w:r>
      <w:hyperlink r:id="rId18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https://www.ncbi.nlm.nih.gov/pubmed/27297950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4D1C173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DF74367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P. A. Chen, K. Cooper, S. Watanabe, E. M. Jorgensen,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Nca-1 and Nca-2 Ion Channels Function Downstream of G(Q) and Rho to Regulate Locomotion in Caenorhabditis Elegans."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206, no. 1 (May 2017): 265-82. </w:t>
      </w:r>
    </w:p>
    <w:p w14:paraId="01E18C2E" w14:textId="77777777" w:rsidR="003476C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https://doi.org/10.1534/genetics.116.198820. </w:t>
      </w:r>
      <w:hyperlink r:id="rId18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https://www.ncbi.nlm.nih.gov/pubmed/28325749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4CB784F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CD34000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Topalidou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K. Cooper, L. Pereira, and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Ailion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"Dopamine Negatively Modulates the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in C. Elegans." </w:t>
      </w:r>
      <w:proofErr w:type="spellStart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10 (Oct 2017): e1007032. </w:t>
      </w:r>
    </w:p>
    <w:p w14:paraId="5F4B0D8D" w14:textId="77777777" w:rsidR="003476C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https://doi.org/10.1371/journal.pgen.1007032. </w:t>
      </w:r>
      <w:hyperlink r:id="rId18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https://www.ncbi.nlm.nih.gov/pubmed/28968387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D53B3FC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F2CBB9C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Vivero, M., M. T. Cho, A.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Begtrup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M.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Wentzensen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, L. Walsh, K. Payne, Y. A. Zarate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"Additional De Novo Missense Genetic Variants in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Associated with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Clifahdd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Syndrome."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91, no. 6 (Jun 2017): 929-31. </w:t>
      </w:r>
    </w:p>
    <w:p w14:paraId="2226538C" w14:textId="77777777" w:rsidR="003476C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https://doi.org/10.1111/cge.12899. </w:t>
      </w:r>
      <w:hyperlink r:id="rId18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https://www.ncbi.nlm.nih.gov/pubmed/28133733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5FEFB6" w14:textId="77777777" w:rsidR="007D20F5" w:rsidRDefault="007D20F5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27BE865" w14:textId="77777777" w:rsidR="007D20F5" w:rsidRPr="00F10427" w:rsidRDefault="007D20F5" w:rsidP="007D20F5">
      <w:pPr>
        <w:autoSpaceDE w:val="0"/>
        <w:autoSpaceDN w:val="0"/>
        <w:adjustRightInd w:val="0"/>
        <w:ind w:left="720" w:right="-720" w:hanging="720"/>
        <w:jc w:val="both"/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</w:pPr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Vissers L, van Nimwegen KJM,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Schieving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JH,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Kamsteeg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EJ,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Kleefstra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T, Yntema HG,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Pfundt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R, van der Wilt GJ,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Krabbenborg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L, Brunner HG, van der Burg S, </w:t>
      </w:r>
      <w:proofErr w:type="spellStart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Grutters</w:t>
      </w:r>
      <w:proofErr w:type="spellEnd"/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 xml:space="preserve"> J, Veltman JA, and Willemsen M. A clinical utility study of exome sequencing versus conventional genetic testing in pediatric neurology. </w:t>
      </w:r>
      <w:r w:rsidRPr="00F10427">
        <w:rPr>
          <w:rFonts w:ascii="Helvetica" w:hAnsi="Helvetica" w:cs="Helvetica"/>
          <w:i/>
          <w:iCs/>
          <w:color w:val="00B050"/>
          <w:kern w:val="0"/>
          <w:sz w:val="28"/>
          <w:szCs w:val="28"/>
          <w:lang w:val="en-US"/>
        </w:rPr>
        <w:t xml:space="preserve">Genet Med </w:t>
      </w:r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>19: 1055-1063, 2017.</w:t>
      </w:r>
    </w:p>
    <w:p w14:paraId="668F24E9" w14:textId="77777777" w:rsidR="00616C2F" w:rsidRPr="00F10427" w:rsidRDefault="00616C2F" w:rsidP="007D20F5">
      <w:pPr>
        <w:autoSpaceDE w:val="0"/>
        <w:autoSpaceDN w:val="0"/>
        <w:adjustRightInd w:val="0"/>
        <w:ind w:left="720" w:right="-720" w:hanging="720"/>
        <w:jc w:val="both"/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</w:pPr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ab/>
        <w:t>https://doi.org/10.1038/gim.2017.1</w:t>
      </w:r>
    </w:p>
    <w:p w14:paraId="1C87DDA9" w14:textId="77777777" w:rsidR="007D20F5" w:rsidRPr="00F10427" w:rsidRDefault="007D20F5" w:rsidP="007D20F5">
      <w:pPr>
        <w:autoSpaceDE w:val="0"/>
        <w:autoSpaceDN w:val="0"/>
        <w:adjustRightInd w:val="0"/>
        <w:ind w:left="720" w:right="-720" w:hanging="720"/>
        <w:jc w:val="both"/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</w:pPr>
      <w:r w:rsidRPr="00F10427">
        <w:rPr>
          <w:rFonts w:ascii="Helvetica" w:hAnsi="Helvetica" w:cs="Helvetica"/>
          <w:color w:val="00B050"/>
          <w:kern w:val="0"/>
          <w:sz w:val="28"/>
          <w:szCs w:val="28"/>
          <w:lang w:val="en-US"/>
        </w:rPr>
        <w:tab/>
      </w:r>
      <w:hyperlink r:id="rId184" w:history="1">
        <w:r w:rsidR="00616C2F" w:rsidRPr="00F10427">
          <w:rPr>
            <w:rStyle w:val="Hyperlink"/>
            <w:rFonts w:ascii="Helvetica" w:hAnsi="Helvetica" w:cs="Helvetica"/>
            <w:color w:val="00B050"/>
            <w:kern w:val="0"/>
            <w:sz w:val="28"/>
            <w:szCs w:val="28"/>
            <w:lang w:val="en-US"/>
          </w:rPr>
          <w:t>https://pubmed.ncbi.nlm.nih.gov/28333917/</w:t>
        </w:r>
      </w:hyperlink>
    </w:p>
    <w:p w14:paraId="234F4CCD" w14:textId="77777777" w:rsidR="003476CF" w:rsidRPr="003476CF" w:rsidRDefault="003476CF" w:rsidP="007D20F5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44214FD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Yang, X., G. Pan, W. H. Li, L. M. Zhang, B. B. Wu, H. J. Wang, P. Zhang, and S. Z. Zhou. "[Analysis of Gene Mutation of Early Onset Epileptic Spasm with Unknown Reason]."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Zhonghua Er Ke Za Zhi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55, no. 11 (Nov 2 2017): 813-17. </w:t>
      </w:r>
    </w:p>
    <w:p w14:paraId="662BF072" w14:textId="77777777" w:rsidR="003476CF" w:rsidRPr="0090722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https://doi.org/10.3760/cma.j.issn.0578-1310.2017.11.004. </w:t>
      </w:r>
      <w:hyperlink r:id="rId185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https://www.ncbi.nlm.nih.gov/pubmed/29141310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EB42AA5" w14:textId="77777777" w:rsidR="003476CF" w:rsidRPr="0090722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0D4BEA1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kern w:val="0"/>
          <w:sz w:val="28"/>
          <w:szCs w:val="28"/>
        </w:rPr>
        <w:t>Yeh, S. Y., W. H. Huang, W. Wang, C. S. Ward, E. S. Chao, Z. Wu, B. Tang</w:t>
      </w:r>
      <w:r w:rsidRPr="0090722F"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"Respiratory Network Stability and Modulatory Response to Substance P Require </w:t>
      </w:r>
      <w:proofErr w:type="spellStart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94, no. 2 (Apr 19 2017): 294-303 e4. </w:t>
      </w:r>
    </w:p>
    <w:p w14:paraId="1CA1F34B" w14:textId="77777777" w:rsidR="003476C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https://doi.org/10.1016/j.neuron.2017.03.024. </w:t>
      </w:r>
      <w:hyperlink r:id="rId18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https://www.ncbi.nlm.nih.gov/pubmed/28392070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BFF3EB2" w14:textId="77777777" w:rsidR="003476CF" w:rsidRPr="003476CF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A14D9DA" w14:textId="77777777" w:rsidR="00BB307D" w:rsidRDefault="003476CF" w:rsidP="003476CF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Zhan, H., J. Jiang, Q. Sun, A. Ke, J. Hu, Z. Hu, K. Zhu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"Whole-Exome Sequencing-Based Mutational Profiling of Hepatitis B Virus-Related Early-Stage Hepatocellular Carcinoma." </w:t>
      </w:r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Gastroenterol Res </w:t>
      </w:r>
      <w:proofErr w:type="spellStart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Pract</w:t>
      </w:r>
      <w:proofErr w:type="spellEnd"/>
      <w:r w:rsidRPr="003476C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2017 (2017): 2029315. </w:t>
      </w:r>
    </w:p>
    <w:p w14:paraId="6CF659F5" w14:textId="77777777" w:rsidR="003476CF" w:rsidRDefault="003476CF" w:rsidP="00BB307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https://doi.org/10.1155/2017/2029315. </w:t>
      </w:r>
      <w:hyperlink r:id="rId18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https://www.ncbi.nlm.nih.gov/pubmed/29333154</w:t>
        </w:r>
      </w:hyperlink>
      <w:r w:rsidRPr="003476C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1E5FD12" w14:textId="77777777" w:rsidR="003476CF" w:rsidRPr="003476CF" w:rsidRDefault="003476CF" w:rsidP="001D3952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F2A7920" w14:textId="77777777" w:rsidR="001D3952" w:rsidRPr="0090722F" w:rsidRDefault="001D3952" w:rsidP="001D395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2016</w:t>
      </w:r>
    </w:p>
    <w:p w14:paraId="0B759573" w14:textId="77777777" w:rsidR="001D3952" w:rsidRPr="0090722F" w:rsidRDefault="001D3952" w:rsidP="001D395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8F30191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Arnold, W. D. "Comment: Genotype-Phenotype Correlation with Crispr-Cas9-: Bedside to Bench."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Neurology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11 (Sep 13 2016): 1138. </w:t>
      </w:r>
    </w:p>
    <w:p w14:paraId="5D8FF8A2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https://doi.org/10.1212/WNL.0000000000003108. </w:t>
      </w:r>
      <w:hyperlink r:id="rId18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https://www.ncbi.nlm.nih.gov/pubmed/27558371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7423A56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2C4ED21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Bend, E. G., Y. Si, D. A. Stevenson, P.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Bayrak-Toydemir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T. M. Newcomb, E. M. Jorgensen, and K. J. Swoboda. "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Channelopathies: Distinguishing Gain-of-Function and Loss-of-Function Mutations."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Neurology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11 (Sep 13 2016): 1131-9. </w:t>
      </w:r>
    </w:p>
    <w:p w14:paraId="17C9D672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https://doi.org/10.1212/WNL.0000000000003095. </w:t>
      </w:r>
      <w:hyperlink r:id="rId18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https://www.ncbi.nlm.nih.gov/pubmed/27558372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5348385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AA65052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Fukai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R., H.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Saitsu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N. Okamoto, Y. Sakai,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Fattal-Valevski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S.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Masaaki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Y. Kitai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"De Novo Missense Mutations in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Developmental and Intellectual Impairment with Hypotonia."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61, no. 5 (May 2016): 451-5. </w:t>
      </w:r>
    </w:p>
    <w:p w14:paraId="19642CD0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https://doi.org/10.1038/jhg.2015.163. </w:t>
      </w:r>
      <w:hyperlink r:id="rId19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https://www.ncbi.nlm.nih.gov/pubmed/26763878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317E4EE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6B64F3C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Funato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H., C. Miyoshi, T. Fujiyama, T. Kanda, M. Sato, Z. Wang, J. Ma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"Forward-Genetics Analysis of Sleep in Randomly Mutagenized Mice."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539, no. 7629 (Nov 17 2016): 378-83. </w:t>
      </w:r>
    </w:p>
    <w:p w14:paraId="0B0A834C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https://doi.org/10.1038/nature20142. </w:t>
      </w:r>
      <w:hyperlink r:id="rId19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https://www.ncbi.nlm.nih.gov/pubmed/27806374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D5BAD90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1E3492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Gal, M., D. Magen, Y. Zahran,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Ravid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Eran, M. Khayat, C. Gafni, E. Y.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Levanon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H. Mandel. "A Novel Homozygous Splice Site Mutation in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Identified in Siblings with Cachexia, Strabismus, Severe Intellectual Disability, Epilepsy and Abnormal Respiratory Rhythm."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Eur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J Med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59, no. 4 (Apr 2016): 204-9. </w:t>
      </w:r>
    </w:p>
    <w:p w14:paraId="6ED394E9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https://doi.org/10.1016/j.ejmg.2016.02.007. </w:t>
      </w:r>
      <w:hyperlink r:id="rId19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https://www.ncbi.nlm.nih.gov/pubmed/26923739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604A09C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A926527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Karakaya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R. Heller, V. Kunde, K. P. Zimmer, C. M. Chao, P. Nurnberg, and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Cirak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 "Novel Mutations in the Nonselective Sodium Leak Channel (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 Lead to Distal Arthrogryposis with Increased Muscle Tone."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Neuropediatrics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47, no. 4 (Aug 2016): 273-7. </w:t>
      </w:r>
    </w:p>
    <w:p w14:paraId="1D3F52E6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https://doi.org/10.1055/s-0036-1584084. </w:t>
      </w:r>
      <w:hyperlink r:id="rId19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https://www.ncbi.nlm.nih.gov/pubmed/27214504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15C1135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40CD4F3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Kasimova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A., D. Granata, and V. Carnevale. "Voltage-Gated Sodium Channels: Evolutionary History and Distinctive Sequence Features."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Curr Top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Membr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78 (2016): 261-86. </w:t>
      </w:r>
    </w:p>
    <w:p w14:paraId="5B525F0B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https://doi.org/10.1016/bs.ctm.2016.05.002. </w:t>
      </w:r>
      <w:hyperlink r:id="rId19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https://www.ncbi.nlm.nih.gov/pubmed/27586287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151100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39E4F8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Li, L., X. Zhou, X. Wang, J. Wang, W. Zhang, B. Wang, Y. Cao, and K. Kee. "A Dominant Negative Mutation at the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Atp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Binding Domain of Amhr2 Is Associated with a Defective Anti-Mullerian Hormone Signaling Pathway."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Hum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Reprod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9 (Sep 2016): 669-78. </w:t>
      </w:r>
    </w:p>
    <w:p w14:paraId="3111F23C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https://doi.org/10.1093/molehr/gaw040. </w:t>
      </w:r>
      <w:hyperlink r:id="rId19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https://www.ncbi.nlm.nih.gov/pubmed/27430550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86C709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58E5294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Lozic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B., S. Johansson,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Lovric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Kojundzic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Markic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Knappskog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F. Hahn, and H. Boman. "Novel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Variant: Altered Respiratory and Circadian Rhythm, Anesthetic Sensitivity."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Ann Clin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Transl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Neurol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3, no. 11 (Nov 2016): 876-83. </w:t>
      </w:r>
    </w:p>
    <w:p w14:paraId="4002B4FB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https://doi.org/10.1002/acn3.362. </w:t>
      </w:r>
      <w:hyperlink r:id="rId19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https://www.ncbi.nlm.nih.gov/pubmed/27844033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2E5EA62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95D8C58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Lutas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A., C.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Lahmann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Soumillon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G. Yellen. "The Leak Channel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Controls Tonic Firing and Glycolytic Sensitivity of Substantia Nigra Pars Reticulata Neurons."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Elife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 (May 13 2016). </w:t>
      </w:r>
    </w:p>
    <w:p w14:paraId="64DDBE2B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https://doi.org/10.7554/eLife.15271. </w:t>
      </w:r>
      <w:hyperlink r:id="rId19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https://www.ncbi.nlm.nih.gov/pubmed/27177420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9D56C49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BA7FF3D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Perez, Y., R. Kadir,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Volodarsky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Noyman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Flusser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Z.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Shorer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L. Gradstein, R. Y. Birnbaum, and O.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Birk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"Unc80 Mutation Causes a Syndrome of Hypotonia, Severe Intellectual Disability, Dyskinesia and Dysmorphism, Similar to That Caused by Mutations in Its Interacting Cation Channel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Med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53, no. 6 (Jun 2016): 397-402. </w:t>
      </w:r>
    </w:p>
    <w:p w14:paraId="76F7B560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https://doi.org/10.1136/jmedgenet-2015-103352. </w:t>
      </w:r>
      <w:hyperlink r:id="rId19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https://www.ncbi.nlm.nih.gov/pubmed/26545877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7F62B93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9F25814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Shamseldin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E., E.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Faqeih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Alasmari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S. Zaki, J. G. Gleeson, and F. S.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Alkuraya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"Mutations in Unc80, Encoding Part of the Unc79-Unc80-Nalcn Channel Complex, Cause Autosomal-Recessive Severe Infantile Encephalopathy."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98, no. 1 (Jan 7 2016): 210-5. </w:t>
      </w:r>
    </w:p>
    <w:p w14:paraId="4129E184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https://doi.org/10.1016/j.ajhg.2015.11.013. </w:t>
      </w:r>
      <w:hyperlink r:id="rId19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https://www.ncbi.nlm.nih.gov/pubmed/26708753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EBD4E28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F6C4021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Shi, Y., C. Abe, B. B. Holloway, S. Shu, N. N. Kumar, J. L. Weaver, J. Sen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Is a "Leak" Sodium Channel That Regulates Excitability of Brainstem Chemosensory Neurons and Breathing."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Neurosci</w:t>
      </w:r>
      <w:proofErr w:type="spellEnd"/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36, no. 31 (Aug 3 2016): 8174-87. </w:t>
      </w:r>
    </w:p>
    <w:p w14:paraId="36E50589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https://doi.org/10.1523/JNEUROSCI.1096-16.2016. </w:t>
      </w:r>
      <w:hyperlink r:id="rId20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https://www.ncbi.nlm.nih.gov/pubmed/27488637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B12208E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779B83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Sivaraman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I., N. R. Friedman, and R. A.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Prayson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"Muscle Biopsy Findings in a Child with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Mutation."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J Clin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34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Dec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2016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222-23. </w:t>
      </w:r>
    </w:p>
    <w:p w14:paraId="7495C5B5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https://doi.org/10.1016/j.jocn.2016.06.018. </w:t>
      </w:r>
      <w:hyperlink r:id="rId20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https://www.ncbi.nlm.nih.gov/pubmed/27473021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0CE97C8" w14:textId="77777777" w:rsid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0A1A435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Stray-Pedersen, A., J.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Cobben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, T. E. Prescott, S. Lee, C. Cang, K. Aranda, S. Ahmed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"Biallelic Mutations in Unc80 Cause Persistent Hypotonia, Encephalopathy, Growth Retardation, and Severe Intellectual Disability."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98, no. 1 (Jan 7 2016): 202-9. </w:t>
      </w:r>
    </w:p>
    <w:p w14:paraId="542542D8" w14:textId="77777777" w:rsidR="00045C9B" w:rsidRPr="0090722F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https://doi.org/10.1016/j.ajhg.2015.11.004. </w:t>
      </w:r>
      <w:hyperlink r:id="rId202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https://www.ncbi.nlm.nih.gov/pubmed/26708751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34823E26" w14:textId="77777777" w:rsidR="00045C9B" w:rsidRPr="0090722F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03970968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Valkanas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, E., K.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Schaffer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, C. Dunham, V.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Maduro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, C. du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Souich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, R. </w:t>
      </w:r>
      <w:proofErr w:type="spellStart"/>
      <w:r w:rsidRPr="0090722F">
        <w:rPr>
          <w:rFonts w:ascii="Helvetica Neue" w:hAnsi="Helvetica Neue" w:cs="Helvetica Neue"/>
          <w:kern w:val="0"/>
          <w:sz w:val="28"/>
          <w:szCs w:val="28"/>
        </w:rPr>
        <w:t>Rupps</w:t>
      </w:r>
      <w:proofErr w:type="spellEnd"/>
      <w:r w:rsidRPr="0090722F">
        <w:rPr>
          <w:rFonts w:ascii="Helvetica Neue" w:hAnsi="Helvetica Neue" w:cs="Helvetica Neue"/>
          <w:kern w:val="0"/>
          <w:sz w:val="28"/>
          <w:szCs w:val="28"/>
        </w:rPr>
        <w:t>, D. R. Adams</w:t>
      </w:r>
      <w:r w:rsidRPr="0090722F"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 w:rsidRPr="0090722F"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"Phenotypic Evolution of Unc80 Loss of Function."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170, no. 12 (Dec 2016): 3106-14. </w:t>
      </w:r>
    </w:p>
    <w:p w14:paraId="545086D7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https://doi.org/10.1002/ajmg.a.37929. </w:t>
      </w:r>
      <w:hyperlink r:id="rId20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https://www.ncbi.nlm.nih.gov/pubmed/27513830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051B874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A1E0585" w14:textId="77777777" w:rsidR="00BE7C81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Y., K. Koh, Y. Ichinose, M.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Yasumura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Ohtsuka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Y.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Takiyama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De Novo Mutation in the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 in an Adult Patient with Cerebellar Ataxia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Associated with Intellectual Disability and Arthrogryposis." </w:t>
      </w:r>
      <w:r w:rsidRPr="00045C9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Genet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90, no. 6 (Dec 2016): 556-57. </w:t>
      </w:r>
    </w:p>
    <w:p w14:paraId="7CC68ED0" w14:textId="77777777" w:rsidR="00045C9B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https://doi.org/10.1111/cge.12851. </w:t>
      </w:r>
      <w:hyperlink r:id="rId20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https://www.ncbi.nlm.nih.gov/pubmed/27633718</w:t>
        </w:r>
      </w:hyperlink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861B70C" w14:textId="77777777" w:rsidR="00045C9B" w:rsidRPr="00045C9B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7B8405F" w14:textId="77777777" w:rsidR="00BE7C81" w:rsidRPr="0090722F" w:rsidRDefault="00045C9B" w:rsidP="00BE7C8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Zhou, Q., J. Yang, B. Cao, Y. Chen, Q. Wei, R. Ou, W. Song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"Association Analysis of </w:t>
      </w:r>
      <w:proofErr w:type="spellStart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45C9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Polymorphisms Rs1338041 and Rs61973742 in a Chinese Population with Isolated Cervical Dystonia." </w:t>
      </w:r>
      <w:proofErr w:type="spellStart"/>
      <w:r w:rsidRPr="0090722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Parkinsons</w:t>
      </w:r>
      <w:proofErr w:type="spellEnd"/>
      <w:r w:rsidRPr="0090722F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Dis </w:t>
      </w:r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2016 (2016): 9281790. </w:t>
      </w:r>
    </w:p>
    <w:p w14:paraId="428A3D66" w14:textId="77777777" w:rsidR="00045C9B" w:rsidRPr="0090722F" w:rsidRDefault="00045C9B" w:rsidP="00BE7C8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https://doi.org/10.1155/2016/9281790. </w:t>
      </w:r>
      <w:hyperlink r:id="rId205" w:history="1">
        <w:r w:rsidRPr="0090722F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https://www.ncbi.nlm.nih.gov/pubmed/27239368</w:t>
        </w:r>
      </w:hyperlink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C62576F" w14:textId="77777777" w:rsidR="001D3952" w:rsidRPr="0090722F" w:rsidRDefault="001D3952" w:rsidP="00BC0C6C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3C10DF2" w14:textId="77777777" w:rsidR="00BC0C6C" w:rsidRPr="0090722F" w:rsidRDefault="00BC0C6C" w:rsidP="00BC0C6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2015</w:t>
      </w:r>
    </w:p>
    <w:p w14:paraId="5040E7D6" w14:textId="77777777" w:rsidR="00384CDB" w:rsidRPr="0090722F" w:rsidRDefault="00384CDB" w:rsidP="00BC0C6C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50ADE5F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Agelopoulos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K., G. H. Richter, E. Schmidt, U. Dirksen, K. von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Heyking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, B. Moser, H. U. Klein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"Deep Sequencing in Conjunction with Expression and Functional Analyses Reveals Activation of Fgfr1 in Ewing Sarcoma."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Clin Cancer Res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21 (Nov 1 2015): 4935-46. </w:t>
      </w:r>
    </w:p>
    <w:p w14:paraId="6D01D659" w14:textId="77777777" w:rsidR="00384CDB" w:rsidRPr="00EF2813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https://doi.org/10.1158/1078-0432.CCR-14-2744. </w:t>
      </w:r>
      <w:hyperlink r:id="rId206" w:history="1">
        <w:r w:rsidRPr="00EF2813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https://www.ncbi.nlm.nih.gov/pubmed/26179511</w:t>
        </w:r>
      </w:hyperlink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A890D7D" w14:textId="77777777" w:rsidR="00384CDB" w:rsidRPr="00EF2813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D769AB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Aoyagi, K., E. Rossignol, F. F. Hamdan, B. Mulcahy, L. Xie, S. </w:t>
      </w:r>
      <w:proofErr w:type="spellStart"/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>Nagamatsu</w:t>
      </w:r>
      <w:proofErr w:type="spellEnd"/>
      <w:r w:rsidRPr="00EF2813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G. A. Rouleau, M. Zhen, and J. L. Michaud.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"A Gain-of-Function Mutation in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in a Child with Intellectual Disability, Ataxia, and Arthrogryposis."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Hum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Mutat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36, no. 8 (Aug 2015): 753-7. </w:t>
      </w:r>
    </w:p>
    <w:p w14:paraId="40FDCFAA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https://doi.org/10.1002/humu.22797. </w:t>
      </w:r>
      <w:hyperlink r:id="rId20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https://www.ncbi.nlm.nih.gov/pubmed/25864427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414810D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1A7B6D4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Chong, J. X., M. J. McMillin, K. M. Shively, A. E. Beck, C. T. Marvin, J. R. Armenteros, K. J. Buckingham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"De Novo Mutations in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a Syndrome Characterized by Congenital Contractures of the Limbs and Face, Hypotonia, and Developmental Delay."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96, no. 3 (Mar 5 2015): 462-73. </w:t>
      </w:r>
    </w:p>
    <w:p w14:paraId="1A1D9419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https://doi.org/10.1016/j.ajhg.2015.01.003. </w:t>
      </w:r>
      <w:hyperlink r:id="rId20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https://www.ncbi.nlm.nih.gov/pubmed/25683120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BC73595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45F8ACE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Cooper, G., E. Lasser-Katz, A.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Simchovitz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Sharon, H.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Soreq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J.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Surmeier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A. Goldberg. "Functional Segregation of Voltage-Activated Calcium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Channels in Motoneurons of the Dorsal Motor Nucleus of the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Vagus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Neurophysiol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114, no. 3 (Sep 2015): 1513-20. </w:t>
      </w:r>
    </w:p>
    <w:p w14:paraId="005CD1B0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https://doi.org/10.1152/jn.00432.2014. </w:t>
      </w:r>
      <w:hyperlink r:id="rId20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https://www.ncbi.nlm.nih.gov/pubmed/26156385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3E5000B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3F54D5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Flourakis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, M., E. Kula-Eversole, A. L. Hutchison, T. H. Han, K. Aranda, D. L. Moose, K. P. White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Conserved Bicycle Model for Circadian Clock Control of Membrane Excitability."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162, no. 4 (Aug 13 2015): 836-48. </w:t>
      </w:r>
    </w:p>
    <w:p w14:paraId="2FA61F05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https://doi.org/10.1016/j.cell.2015.07.036. </w:t>
      </w:r>
      <w:hyperlink r:id="rId21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https://www.ncbi.nlm.nih.gov/pubmed/26276633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300D9DB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2B26487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Gao, S., L. Xie, T. Kawano, M. D. Po, S. Guan, M. Zhen, J. K. Pirri, and M. J. Alkema. "The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Sodium Leak Channel Is Required for Persistent Motor Circuit Activity That Sustains Locomotion."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Nat Commun </w:t>
      </w:r>
      <w:r>
        <w:rPr>
          <w:rFonts w:ascii="Helvetica Neue" w:hAnsi="Helvetica Neue" w:cs="Helvetica Neue"/>
          <w:kern w:val="0"/>
          <w:sz w:val="28"/>
          <w:szCs w:val="28"/>
        </w:rPr>
        <w:t>6 (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Feb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 26 2015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6323. </w:t>
      </w:r>
    </w:p>
    <w:p w14:paraId="30C74AD6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https://doi.org/10.1038/ncomms7323. </w:t>
      </w:r>
      <w:hyperlink r:id="rId21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https://www.ncbi.nlm.nih.gov/pubmed/25716181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688ECBA2" w14:textId="77777777" w:rsid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4926E22A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Jang, D. H., H. Chae, and M. Kim. "Autistic and Rett-Like Features Associated with 2q33.3-Q34 Interstitial Deletion."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Med Genet A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167A, no. 9 (Sep 2015): 2213-8. </w:t>
      </w:r>
    </w:p>
    <w:p w14:paraId="73BF36B4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https://doi.org/10.1002/ajmg.a.37119. </w:t>
      </w:r>
      <w:hyperlink r:id="rId21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https://www.ncbi.nlm.nih.gov/pubmed/25899208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9A2823E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A6B38C0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Reinl, E. L., R. Cabeza, I. A. Gregory, A. G. Cahill, and S. K. England. "Sodium Leak Channel, Non-Selective Contributes to the Leak Current in Human Myometrial Smooth Muscle Cells from Pregnant Women."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Hum </w:t>
      </w:r>
      <w:proofErr w:type="spellStart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Reprod</w:t>
      </w:r>
      <w:proofErr w:type="spellEnd"/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21, no. 10 (Oct 2015): 816-24. </w:t>
      </w:r>
    </w:p>
    <w:p w14:paraId="3E6CE861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https://doi.org/10.1093/molehr/gav038. </w:t>
      </w:r>
      <w:hyperlink r:id="rId21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https://www.ncbi.nlm.nih.gov/pubmed/26134120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31BA7C7" w14:textId="77777777" w:rsidR="00384CDB" w:rsidRP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70075A2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Stephens, R. F., W. Guan, B. S.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Zhorov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J. D. Spafford. "Selectivity Filters and Cysteine-Rich Extracellular Loops in Voltage-Gated Sodium, Calcium, and </w:t>
      </w:r>
      <w:proofErr w:type="spellStart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Physiol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6 (2015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153. </w:t>
      </w:r>
    </w:p>
    <w:p w14:paraId="37AD7063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https://doi.org/10.3389/fphys.2015.00153. </w:t>
      </w:r>
      <w:hyperlink r:id="rId21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https://www.ncbi.nlm.nih.gov/pubmed/26042044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3BD6A12" w14:textId="77777777" w:rsidR="00384CDB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649B01CA" w14:textId="77777777" w:rsidR="000375D2" w:rsidRDefault="00384CDB" w:rsidP="00384CD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lastRenderedPageBreak/>
        <w:t xml:space="preserve">Wilson, C. L., W. Liu, J. J. Yang, G. Kang, R. P.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Ojha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G.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Neale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D. K. Srivastava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"Genetic and Clinical Factors Associated with Obesity among Adult Survivors of Childhood Cancer: A Report from the St. Jude Lifetime Cohort." </w:t>
      </w:r>
      <w:r w:rsidRPr="00384CD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Cancer </w:t>
      </w: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121, no. 13 (Jul 1 2015): 2262-70. </w:t>
      </w:r>
    </w:p>
    <w:p w14:paraId="29A086A3" w14:textId="77777777" w:rsidR="00384CDB" w:rsidRDefault="00384CDB" w:rsidP="000375D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https://doi.org/10.1002/cncr.29153. </w:t>
      </w:r>
      <w:hyperlink r:id="rId21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https://www.ncbi.nlm.nih.gov/pubmed/25963547</w:t>
        </w:r>
      </w:hyperlink>
      <w:r w:rsidRPr="00384CD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E59F668" w14:textId="77777777" w:rsidR="00384CDB" w:rsidRPr="00384CDB" w:rsidRDefault="00384CDB" w:rsidP="00635D19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C4EA96E" w14:textId="77777777" w:rsidR="008A4A7C" w:rsidRPr="0090722F" w:rsidRDefault="00635D19" w:rsidP="00635D1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90722F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2014</w:t>
      </w:r>
    </w:p>
    <w:p w14:paraId="60C6BCE5" w14:textId="77777777" w:rsidR="00635D19" w:rsidRPr="0090722F" w:rsidRDefault="00635D19" w:rsidP="00635D1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3499886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E56BB3">
        <w:rPr>
          <w:rFonts w:ascii="Helvetica Neue" w:hAnsi="Helvetica Neue" w:cs="Helvetica Neue"/>
          <w:kern w:val="0"/>
          <w:sz w:val="28"/>
          <w:szCs w:val="28"/>
          <w:lang w:val="de-DE"/>
        </w:rPr>
        <w:t xml:space="preserve">Bonnett, K., R. Zweig, E. J. Aamodt, and D. S. Dwyer.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"Food Deprivation and Nicotine Correct Akinesia and Freezing in </w:t>
      </w:r>
      <w:proofErr w:type="gram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+) -Leak Current Channel (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)-Deficient Strains of Caenorhabditis Elegans."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Brain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13, no. 7 (Sep 2014): 633-42. </w:t>
      </w:r>
    </w:p>
    <w:p w14:paraId="796D25C4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https://doi.org/10.1111/gbb.12153. </w:t>
      </w:r>
      <w:hyperlink r:id="rId216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https://www.ncbi.nlm.nih.gov/pubmed/24995777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B4ECF47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972D965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Boone, A. N., A. Senatore, J. Chemin, A. Monteil, and J. D. Spafford. "Gd3+ and Calcium Sensitive, Sodium Leak Currents Are Features of Weak Membrane-Glass Seals in Patch Clamp Recordings."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6 (2014): e98808. </w:t>
      </w:r>
    </w:p>
    <w:p w14:paraId="560AC23E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https://doi.org/10.1371/journal.pone.0098808. </w:t>
      </w:r>
      <w:hyperlink r:id="rId217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https://www.ncbi.nlm.nih.gov/pubmed/24945283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5CABA75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D6016F5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Cochet-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Bissuel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P. Lory, and A. Monteil. "The Sodium Leak Channel,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in Health and Disease."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Cell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8 (2014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132. </w:t>
      </w:r>
    </w:p>
    <w:p w14:paraId="6A5DA9F7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https://doi.org/10.3389/fncel.2014.00132. </w:t>
      </w:r>
      <w:hyperlink r:id="rId218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https://www.ncbi.nlm.nih.gov/pubmed/24904279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264E5767" w14:textId="77777777" w:rsidR="002C4CFB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267BC8C3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Frausto, R. F., C. Wang, and A. J.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Aldave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"Transcriptome Analysis of the Human Corneal Endothelium."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Invest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Ophthalmol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Vis Sci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55, no. 12 (Nov 6 2014): 7821-30. </w:t>
      </w:r>
    </w:p>
    <w:p w14:paraId="75D1991C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https://doi.org/10.1167/iovs.14-15021. </w:t>
      </w:r>
      <w:hyperlink r:id="rId219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https://www.ncbi.nlm.nih.gov/pubmed/25377225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4EBB0D3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0EB4679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Ghezzi, A., B. J.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Liebeskind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Thompson, N. S. Atkinson, and H. H.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Zakon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"Ancient Association between Cation Leak Channels and Mid1 Proteins Is Conserved in Fungi and Animals." </w:t>
      </w:r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Front Mol </w:t>
      </w:r>
      <w:proofErr w:type="spellStart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Neurosci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 xml:space="preserve"> </w:t>
      </w:r>
      <w:r>
        <w:rPr>
          <w:rFonts w:ascii="Helvetica Neue" w:hAnsi="Helvetica Neue" w:cs="Helvetica Neue"/>
          <w:kern w:val="0"/>
          <w:sz w:val="28"/>
          <w:szCs w:val="28"/>
        </w:rPr>
        <w:t>7 (2014</w:t>
      </w:r>
      <w:proofErr w:type="gramStart"/>
      <w:r>
        <w:rPr>
          <w:rFonts w:ascii="Helvetica Neue" w:hAnsi="Helvetica Neue" w:cs="Helvetica Neue"/>
          <w:kern w:val="0"/>
          <w:sz w:val="28"/>
          <w:szCs w:val="28"/>
        </w:rPr>
        <w:t>):</w:t>
      </w:r>
      <w:proofErr w:type="gramEnd"/>
      <w:r>
        <w:rPr>
          <w:rFonts w:ascii="Helvetica Neue" w:hAnsi="Helvetica Neue" w:cs="Helvetica Neue"/>
          <w:kern w:val="0"/>
          <w:sz w:val="28"/>
          <w:szCs w:val="28"/>
        </w:rPr>
        <w:t xml:space="preserve"> 15. </w:t>
      </w:r>
    </w:p>
    <w:p w14:paraId="3CFB7629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</w:rPr>
      </w:pPr>
      <w:r>
        <w:rPr>
          <w:rFonts w:ascii="Helvetica Neue" w:hAnsi="Helvetica Neue" w:cs="Helvetica Neue"/>
          <w:kern w:val="0"/>
          <w:sz w:val="28"/>
          <w:szCs w:val="28"/>
        </w:rPr>
        <w:t xml:space="preserve">https://doi.org/10.3389/fnmol.2014.00015. </w:t>
      </w:r>
      <w:hyperlink r:id="rId220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</w:rPr>
          <w:t>https://www.ncbi.nlm.nih.gov/pubmed/24639627</w:t>
        </w:r>
      </w:hyperlink>
      <w:r>
        <w:rPr>
          <w:rFonts w:ascii="Helvetica Neue" w:hAnsi="Helvetica Neue" w:cs="Helvetica Neue"/>
          <w:kern w:val="0"/>
          <w:sz w:val="28"/>
          <w:szCs w:val="28"/>
        </w:rPr>
        <w:t>.</w:t>
      </w:r>
    </w:p>
    <w:p w14:paraId="15F0D372" w14:textId="77777777" w:rsidR="002C4CFB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</w:rPr>
      </w:pPr>
    </w:p>
    <w:p w14:paraId="52EC7A01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kern w:val="0"/>
          <w:sz w:val="28"/>
          <w:szCs w:val="28"/>
        </w:rPr>
        <w:t>Gomez-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Garre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P., I. Huertas-Fernandez, M. T. Caceres-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Redondo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>, A. Alonso-Canovas, I. Bernal-Bernal, A. Blanco-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Ollero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M.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Bonilla-Toribio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"Lack of Validation of Variants Associated with Cervical Dystonia Risk: A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Gwas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Replication Study."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Mov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Disord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14 (Dec 2014): 1825-8. </w:t>
      </w:r>
    </w:p>
    <w:p w14:paraId="55115E0A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https://doi.org/10.1002/mds.26044. </w:t>
      </w:r>
      <w:hyperlink r:id="rId221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https://www.ncbi.nlm.nih.gov/pubmed/25256078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6519222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25FD66D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King, E. G., G.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Kislukhin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N. Walters, and A. D. Long. "Using Drosophila Melanogaster to Identify Chemotherapy Toxicity Genes."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198, no. 1 (Sep 2014): 31-43. </w:t>
      </w:r>
    </w:p>
    <w:p w14:paraId="41B1F6A7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https://doi.org/10.1534/genetics.114.161968. </w:t>
      </w:r>
      <w:hyperlink r:id="rId222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https://www.ncbi.nlm.nih.gov/pubmed/25236447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3504373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9388A5E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Mok, K. Y., S. A. Schneider, D.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Trabzuni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Stamelou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Edwards, D. 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Kasperaviciute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, S. Pickering-Brown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</w:t>
      </w:r>
      <w:proofErr w:type="spellStart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Genomewide</w:t>
      </w:r>
      <w:proofErr w:type="spellEnd"/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Association Study in Cervical Dystonia Demonstrates Possible Association with Sodium Leak Channel." </w:t>
      </w:r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Mov </w:t>
      </w:r>
      <w:proofErr w:type="spellStart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Disord</w:t>
      </w:r>
      <w:proofErr w:type="spellEnd"/>
      <w:r w:rsidRPr="00B01F6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2 (Feb 2014): 245-51. </w:t>
      </w:r>
    </w:p>
    <w:p w14:paraId="2920E7BB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https://doi.org/10.1002/mds.25732. </w:t>
      </w:r>
      <w:hyperlink r:id="rId223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https://www.ncbi.nlm.nih.gov/pubmed/24227479</w:t>
        </w:r>
      </w:hyperlink>
      <w:r w:rsidRPr="00B01F6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E66B185" w14:textId="77777777" w:rsidR="002C4CFB" w:rsidRPr="00B01F60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4B52B2E" w14:textId="77777777" w:rsidR="002C4CFB" w:rsidRDefault="00B01F60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>Wetherill, L., M. Kapoor, A. Agrawal, K. Bucholz, D. Koller, S. E. Bertelsen, N. Le</w:t>
      </w:r>
      <w:r w:rsidRPr="002C4CF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"Family-Based Association Analysis of Alcohol Dependence Criteria and Severity." </w:t>
      </w:r>
      <w:r w:rsidRPr="002C4CF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Alcohol Clin Exp Res </w:t>
      </w: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38, no. 2 (Feb 2014): 354-66. </w:t>
      </w:r>
    </w:p>
    <w:p w14:paraId="65468B41" w14:textId="77777777" w:rsidR="00B01F60" w:rsidRDefault="00B01F60" w:rsidP="002C4CF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https://doi.org/10.1111/acer.12251. </w:t>
      </w:r>
      <w:hyperlink r:id="rId224" w:history="1">
        <w:r w:rsidR="002C4CFB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https://www.ncbi.nlm.nih.gov/pubmed/24015780</w:t>
        </w:r>
      </w:hyperlink>
      <w:r w:rsidRPr="002C4CF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592D14" w14:textId="77777777" w:rsidR="002C4CFB" w:rsidRDefault="002C4CFB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E234AC2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2013</w:t>
      </w:r>
    </w:p>
    <w:p w14:paraId="4AF7BCEF" w14:textId="77777777" w:rsidR="00670A42" w:rsidRPr="002C4CFB" w:rsidRDefault="00670A42" w:rsidP="00B01F6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D17E91B" w14:textId="77777777" w:rsidR="000A4C40" w:rsidRDefault="000A4C40" w:rsidP="000A4C40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Burg, E. D., S. T. Langan, and H. A. Nash. "Drosophila Social Clustering Is Disrupted by Anesthetics and in Narrow Abdomen Ion Channel Mutants." </w:t>
      </w:r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Genes Brain </w:t>
      </w:r>
      <w:proofErr w:type="spellStart"/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Behav</w:t>
      </w:r>
      <w:proofErr w:type="spellEnd"/>
      <w:r w:rsidRPr="000A4C4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3 (Apr 2013): 338-47. </w:t>
      </w:r>
    </w:p>
    <w:p w14:paraId="395660D7" w14:textId="77777777" w:rsidR="000A4C40" w:rsidRDefault="000A4C40" w:rsidP="000A4C4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https://doi.org/10.1111/gbb.12025. </w:t>
      </w:r>
      <w:hyperlink r:id="rId22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https://www.ncbi.nlm.nih.gov/pubmed/23398613</w:t>
        </w:r>
      </w:hyperlink>
      <w:r w:rsidRPr="000A4C4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1CDDC24" w14:textId="77777777" w:rsidR="000A4C40" w:rsidRDefault="000A4C40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832839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Al-Sayed, M. D., H. Al-Zaidan, A.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Albakheet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H.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Hakami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Kenana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Y. Al-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Yafee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M. Al-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Dosary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"Mutations in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Cause an Autosomal-Recessive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Syndrome with Severe Hypotonia, Speech Impairment, and Cognitive Delay."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Am J Hum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93, no. 4 (Oct 3 2013): 721-6. </w:t>
      </w:r>
    </w:p>
    <w:p w14:paraId="6FAACFB2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https://doi.org/10.1016/j.ajhg.2013.08.001. </w:t>
      </w:r>
      <w:hyperlink r:id="rId22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https://www.ncbi.nlm.nih.gov/pubmed/24075186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6EEDA53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43A62F8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Joiner, W. J., E. B. Friedman, H. T. Hung, K. Koh, M.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Sowcik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Sehgal, and M. B.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Kelz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"Genetic and Anatomical Basis of the Barrier Separating Wakefulness and Anesthetic-Induced Unresponsiveness."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9, no. 9 (2013): e1003605. </w:t>
      </w:r>
    </w:p>
    <w:p w14:paraId="1EF37C24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https://doi.org/10.1371/journal.pgen.1003605. </w:t>
      </w:r>
      <w:hyperlink r:id="rId22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https://www.ncbi.nlm.nih.gov/pubmed/24039590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DEE45D2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8F973D6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Koroglu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C., M. Seven, and A.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Tolun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"Recessive Truncating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Mutation in Infantile Neuroaxonal Dystrophy with Facial Dysmorphism."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J Med Genet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50, no. 8 (Aug 2013): 515-20. </w:t>
      </w:r>
    </w:p>
    <w:p w14:paraId="54DDBDD2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https://doi.org/10.1136/jmedgenet-2013-101634. </w:t>
      </w:r>
      <w:hyperlink r:id="rId22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https://www.ncbi.nlm.nih.gov/pubmed/23749988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9C7FC67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82AD076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Lear, B. C., E. J. Darrah, B. T. Aldrich, S. Gebre, R. L. Scott, H. A. Nash, and R. Allada. "Unc79 and Unc80, Putative Auxiliary Subunits of the Narrow Abdomen Ion Channel, Are Indispensable for Robust Circadian Locomotor Rhythms in Drosophila."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11 (2013): e78147. </w:t>
      </w:r>
    </w:p>
    <w:p w14:paraId="4D8C1EED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https://doi.org/10.1371/journal.pone.0078147. </w:t>
      </w:r>
      <w:hyperlink r:id="rId22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https://www.ncbi.nlm.nih.gov/pubmed/24223770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38B3EB2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FF0E8E9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Y., K. A. Yoon, J. Joo, D. Lee, K. Bae, J. Y. Han, and J. S. Lee. "Prognostic Implications of Genetic Variants in Advanced Non-Small Cell Lung Cancer: A Genome-Wide Association Study."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Carcinogenesis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34, no. 2 (Feb 2013): 307-13. </w:t>
      </w:r>
    </w:p>
    <w:p w14:paraId="38241FF7" w14:textId="77777777" w:rsidR="00670A42" w:rsidRDefault="009F5F38" w:rsidP="009F5F38">
      <w:pPr>
        <w:autoSpaceDE w:val="0"/>
        <w:autoSpaceDN w:val="0"/>
        <w:adjustRightInd w:val="0"/>
        <w:ind w:left="708"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hyperlink r:id="rId23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https://doi.org/10.1093/carcin/bgs356</w:t>
        </w:r>
      </w:hyperlink>
      <w:r w:rsidR="00670A42"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</w:t>
      </w:r>
      <w:hyperlink r:id="rId231" w:history="1">
        <w:r w:rsidR="00670A42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https://www.ncbi.nlm.nih.gov/pubmed/23144319</w:t>
        </w:r>
      </w:hyperlink>
      <w:r w:rsidR="00670A42"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CEB2118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36171CE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Senatore, A., A. Monteil, J. van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Minnen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, A. B. Smit, and J. D. Spafford. "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Have Alternative Selectivity Filters Resembling Calcium Channels or Sodium Channels." </w:t>
      </w:r>
      <w:proofErr w:type="spellStart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8, no. 1 (2013): e55088. </w:t>
      </w:r>
    </w:p>
    <w:p w14:paraId="0C57CEBF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https://doi.org/10.1371/journal.pone.0055088. </w:t>
      </w:r>
      <w:hyperlink r:id="rId23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https://www.ncbi.nlm.nih.gov/pubmed/23383067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A31FE0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00A877A" w14:textId="77777777" w:rsidR="005C189A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Senatore, A., and J. D. Spafford. "A Uniquely Adaptable Pore Is Consistent with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Being an Ion Sensor."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Channels (Austin)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7, no. 2 (Mar-Apr 2013): 60-8. </w:t>
      </w:r>
    </w:p>
    <w:p w14:paraId="3EFC2884" w14:textId="77777777" w:rsidR="00670A42" w:rsidRDefault="00670A42" w:rsidP="005C189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https://doi.org/10.4161/chan.23981. </w:t>
      </w:r>
      <w:hyperlink r:id="rId23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https://www.ncbi.nlm.nih.gov/pubmed/23442378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AAB1795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0B4A1D8" w14:textId="77777777" w:rsidR="009F5F38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Xie, L., S. Gao, S. M.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Alcaire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K. Aoyagi, Y. Wang, J. K. Griffin, I.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Stagljar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</w:t>
      </w:r>
      <w:proofErr w:type="spellStart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Nagamatsu</w:t>
      </w:r>
      <w:proofErr w:type="spellEnd"/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Zhen. "Nlf-1 Delivers a Sodium Leak Channel to Regulate Neuronal Excitability and Modulate Rhythmic Locomotion." </w:t>
      </w:r>
      <w:r w:rsidRPr="00670A4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77, no. 6 (Mar 20 2013): 1069-82. </w:t>
      </w:r>
    </w:p>
    <w:p w14:paraId="6CB1B8D4" w14:textId="77777777" w:rsidR="00670A42" w:rsidRDefault="00670A42" w:rsidP="009F5F38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https://doi.org/10.1016/j.neuron.2013.01.018. </w:t>
      </w:r>
      <w:hyperlink r:id="rId23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https://www.ncbi.nlm.nih.gov/pubmed/23522043</w:t>
        </w:r>
      </w:hyperlink>
      <w:r w:rsidRPr="00670A4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90C834A" w14:textId="77777777" w:rsidR="00670A42" w:rsidRPr="00670A42" w:rsidRDefault="00670A42" w:rsidP="00670A4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015ABD6" w14:textId="77777777" w:rsidR="007D3978" w:rsidRDefault="007D3978" w:rsidP="007D3978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</w:t>
      </w:r>
    </w:p>
    <w:p w14:paraId="0A6E179F" w14:textId="77777777" w:rsidR="007D3978" w:rsidRDefault="007D3978" w:rsidP="007D3978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C8CF160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Biankin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V., N. Waddell, K. S. </w:t>
      </w: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Kassahn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, M. C. Gingras, L. B. Muthuswamy, A. L. Johns, D. K. Miller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"Pancreatic Cancer Genomes Reveal Aberrations in Axon Guidance Pathway Genes."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491, no. 7424 (Nov 15 2012): 399-405. </w:t>
      </w:r>
    </w:p>
    <w:p w14:paraId="0614B5B6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https://doi.org/10.1038/nature11547. </w:t>
      </w:r>
      <w:hyperlink r:id="rId235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https://www.ncbi.nlm.nih.gov/pubmed/23103869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38BC5AE" w14:textId="77777777" w:rsidR="000607F0" w:rsidRPr="00D82444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42B97C1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Davies, A. G., R. I. Friedberg, H. Gupta, C. L. Chan, K. L. Shelton, and J. C. Bettinger. "Different Genes Influence Toluene- and Ethanol-Induced Locomotor Impairment in C. Elegans."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Drug Alcohol Depend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122, no. 1-2 (Apr 1 2012): 47-54. </w:t>
      </w:r>
    </w:p>
    <w:p w14:paraId="17697E0A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https://doi.org/10.1016/j.drugalcdep.2011.08.030. </w:t>
      </w:r>
      <w:hyperlink r:id="rId236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https://www.ncbi.nlm.nih.gov/pubmed/21945072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514FE94" w14:textId="77777777" w:rsidR="000607F0" w:rsidRPr="00D82444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774F67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Kim, B. J., I. Y. Chang, S. Choi, J. Y. Jun, J. H. Jeon, W. X. Xu, Y. K. Kwon, D. Ren, and I. So. "Involvement of </w:t>
      </w:r>
      <w:proofErr w:type="gram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Na(</w:t>
      </w:r>
      <w:proofErr w:type="gram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+)-Leak Channel in Substance P-Induced Depolarization of </w:t>
      </w: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Pacemaking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Activity in Interstitial Cells of </w:t>
      </w: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Cajal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proofErr w:type="spellStart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proofErr w:type="spellStart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Biochem</w:t>
      </w:r>
      <w:proofErr w:type="spellEnd"/>
      <w:r w:rsidRPr="00D8244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3-4 (2012): 501-10. </w:t>
      </w:r>
    </w:p>
    <w:p w14:paraId="692E01E0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https://doi.org/10.1159/000338504. </w:t>
      </w:r>
      <w:hyperlink r:id="rId237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https://www.ncbi.nlm.nih.gov/pubmed/22508057</w:t>
        </w:r>
      </w:hyperlink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50AD7F3" w14:textId="77777777" w:rsidR="000607F0" w:rsidRPr="00D82444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C0B5C7F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>Liebeskind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B. J., D. M. Hillis, and H. H. </w:t>
      </w:r>
      <w:proofErr w:type="spellStart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>Zakon</w:t>
      </w:r>
      <w:proofErr w:type="spellEnd"/>
      <w:r w:rsidRPr="00D8244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"Phylogeny Unites Animal Sodium Leak Channels with Fungal Calcium Channels in an Ancient, Voltage-Insensitive Clade." 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Biol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Evol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29, no. 12 (Dec 2012): 3613-6. </w:t>
      </w:r>
    </w:p>
    <w:p w14:paraId="4AE83819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https://doi.org/10.1093/molbev/mss182. </w:t>
      </w:r>
      <w:hyperlink r:id="rId238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https://www.ncbi.nlm.nih.gov/pubmed/22821012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9BCE741" w14:textId="77777777" w:rsidR="000607F0" w:rsidRPr="000607F0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6F009016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Lu, T. Z., and Z. P. Feng. "</w:t>
      </w:r>
      <w:proofErr w:type="spellStart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A Regulator of Pacemaker Activity." 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Neurobiol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45, no. 3 (Jun 2012): 415-23. </w:t>
      </w:r>
    </w:p>
    <w:p w14:paraId="03A49647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https://doi.org/10.1007/s12035-012-8260-2. </w:t>
      </w:r>
      <w:hyperlink r:id="rId239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https://www.ncbi.nlm.nih.gov/pubmed/22476981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C25E60D" w14:textId="77777777" w:rsidR="000607F0" w:rsidRPr="000607F0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4F76CC5" w14:textId="77777777" w:rsidR="000607F0" w:rsidRDefault="00D82444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Teo, C., C. Zai, C. </w:t>
      </w:r>
      <w:proofErr w:type="spellStart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Borlido</w:t>
      </w:r>
      <w:proofErr w:type="spellEnd"/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, C. Tomasetti, J. Strauss, T. Shinkai, B. Le Foll</w:t>
      </w:r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"Analysis of Treatment-Resistant Schizophrenia and 384 Markers from Candidate Genes." </w:t>
      </w:r>
      <w:proofErr w:type="spellStart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Pharmacogenet</w:t>
      </w:r>
      <w:proofErr w:type="spellEnd"/>
      <w:r w:rsidRPr="000607F0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Genomics </w:t>
      </w: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22, no. 11 (Nov 2012): 807-11. </w:t>
      </w:r>
    </w:p>
    <w:p w14:paraId="13149890" w14:textId="77777777" w:rsidR="00D82444" w:rsidRDefault="00D82444" w:rsidP="000607F0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https://doi.org/10.1097/FPC.0b013e3283586c04. </w:t>
      </w:r>
      <w:hyperlink r:id="rId240" w:history="1">
        <w:r w:rsidR="000607F0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https://www.ncbi.nlm.nih.gov/pubmed/23047292</w:t>
        </w:r>
      </w:hyperlink>
      <w:r w:rsidRPr="000607F0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82D7B5F" w14:textId="77777777" w:rsidR="000607F0" w:rsidRPr="000607F0" w:rsidRDefault="000607F0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3E2A1B0" w14:textId="77777777" w:rsidR="009A0A14" w:rsidRDefault="009A0A14" w:rsidP="009A0A1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</w:t>
      </w:r>
    </w:p>
    <w:p w14:paraId="48619CED" w14:textId="77777777" w:rsidR="009A0A14" w:rsidRDefault="009A0A14" w:rsidP="009A0A1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3CE0E95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Bouhours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M., M. D. Po, S. Gao, W. Hung, H. Li, J. Georgiou, J. C.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Roder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M. Zhen. "A Co-Operative Regulation of Neuronal Excitability by Unc-7 Innexin and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/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Leak Channel."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Mol Brain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 (Apr 13 2011): 16. </w:t>
      </w:r>
    </w:p>
    <w:p w14:paraId="731245D7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https://doi.org/10.1186/1756-6606-4-16. </w:t>
      </w:r>
      <w:hyperlink r:id="rId24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https://www.ncbi.nlm.nih.gov/pubmed/21489288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F0E2F89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4259EE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Kong, K. C., and A. B. Tobin. "The Role of </w:t>
      </w:r>
      <w:proofErr w:type="gram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M(</w:t>
      </w:r>
      <w:proofErr w:type="gram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3)-Muscarinic Receptor Signaling in Insulin Secretion."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Commun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Integr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4, no. 4 (Jul 2011): 489-91. </w:t>
      </w:r>
    </w:p>
    <w:p w14:paraId="52810462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https://doi.org/10.4161/cib.4.4.15716. </w:t>
      </w:r>
      <w:hyperlink r:id="rId24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https://www.ncbi.nlm.nih.gov/pubmed/21966580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A920648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F07DA77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T. Z., and Z. P. Feng. "A Sodium Leak Current Regulates Pacemaker Activity of Adult Central Pattern Generator Neurons in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Lymnaea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Stagnalis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."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One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4 (Apr 19 2011): e18745. </w:t>
      </w:r>
    </w:p>
    <w:p w14:paraId="3B54C6B2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https://doi.org/10.1371/journal.pone.0018745. </w:t>
      </w:r>
      <w:hyperlink r:id="rId24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https://www.ncbi.nlm.nih.gov/pubmed/21526173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E576EBC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B3FF47E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Ren, D. "Sodium Leak Channels in Neuronal Excitability and Rhythmic Behaviors."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72, no. 6 (Dec 22 2011): 899-911. </w:t>
      </w:r>
    </w:p>
    <w:p w14:paraId="1F936995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https://doi.org/10.1016/j.neuron.2011.12.007. </w:t>
      </w:r>
      <w:hyperlink r:id="rId24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https://www.ncbi.nlm.nih.gov/pubmed/22196327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5462A81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FD98B9B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Sinke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P., C. Caputo, S. W.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Tsaih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Yuan, D. Ren, P. M. Deen, and R.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Korstanje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"Genetic Analysis of Mouse Strains with Variable Serum Sodium Concentrations Identifies the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Sodium Channel as a Novel Player in Osmoregulation." </w:t>
      </w:r>
      <w:proofErr w:type="spellStart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Physiol</w:t>
      </w:r>
      <w:proofErr w:type="spellEnd"/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Genomics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43, no. 5 (Mar 16 2011): 265-70. </w:t>
      </w:r>
    </w:p>
    <w:p w14:paraId="77CD6CA2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https://doi.org/10.1152/physiolgenomics.00188.2010. </w:t>
      </w:r>
      <w:hyperlink r:id="rId24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https://www.ncbi.nlm.nih.gov/pubmed/21177381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ECD6CF4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9D987E9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Sinke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P., and P. M. Deen. "The Physiological Implication of Novel Proteins in Systemic Osmoregulation."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25, no. 10 (Oct 2011): 3279-89. </w:t>
      </w:r>
    </w:p>
    <w:p w14:paraId="393FC31F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https://doi.org/10.1096/fj.11-188433. </w:t>
      </w:r>
      <w:hyperlink r:id="rId24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https://www.ncbi.nlm.nih.gov/pubmed/21737616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E2D4F0E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B3EC147" w14:textId="77777777" w:rsid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Souza, R. P., D. V. Rosa, M. A. Romano-Silva, M. Zhen, H. Y. Meltzer, J. A. Lieberman, G. Remington, J. L. Kennedy, and A. H. Wong. "Lack of Association of </w:t>
      </w:r>
      <w:proofErr w:type="spellStart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Genetic Variants with Schizophrenia." </w:t>
      </w:r>
      <w:r w:rsidRPr="00DD0F9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Psychiatry Res </w:t>
      </w: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185, no. 3 (Feb 28 2011): 450-2. </w:t>
      </w:r>
    </w:p>
    <w:p w14:paraId="01897792" w14:textId="77777777" w:rsidR="00DD0F9D" w:rsidRDefault="00DD0F9D" w:rsidP="00DD0F9D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https://doi.org/10.1016/j.psychres.2010.07.009. </w:t>
      </w:r>
      <w:hyperlink r:id="rId24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https://www.ncbi.nlm.nih.gov/pubmed/20674038</w:t>
        </w:r>
      </w:hyperlink>
      <w:r w:rsidRPr="00DD0F9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1BCC70D" w14:textId="77777777" w:rsidR="00DD0F9D" w:rsidRPr="00DD0F9D" w:rsidRDefault="00DD0F9D" w:rsidP="00DD0F9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22CFB3E" w14:textId="77777777" w:rsidR="00342FAD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201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</w:t>
      </w:r>
    </w:p>
    <w:p w14:paraId="62AF3D5F" w14:textId="77777777" w:rsidR="00342FAD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7D23E69" w14:textId="77777777" w:rsidR="001A0285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B., Q. Zhang, H. Wang, Y. Wang, M. Nakayama, and D. Ren. "Extracellular Calcium Controls Background Current and Neuronal Excitability Via an Unc79-Unc80-Nalcn Cation Channel Complex." </w:t>
      </w:r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68, no. 3 (Nov 4 2010): 488-99. </w:t>
      </w:r>
    </w:p>
    <w:p w14:paraId="57B14305" w14:textId="77777777" w:rsidR="00342FAD" w:rsidRDefault="00342FAD" w:rsidP="001A028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https://doi.org/10.1016/j.neuron.2010.09.014. </w:t>
      </w:r>
      <w:hyperlink r:id="rId248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https://www.ncbi.nlm.nih.gov/pubmed/21040849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66500D7" w14:textId="77777777" w:rsidR="001A0285" w:rsidRPr="00342FAD" w:rsidRDefault="001A0285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DE12C5" w14:textId="77777777" w:rsidR="001A0285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Speca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D. J., D.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Chihara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A. M.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Ashique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S. Bowers, J. T. Pierce-Shimomura, J. Lee, N.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Rabbee</w:t>
      </w:r>
      <w:proofErr w:type="spellEnd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"Conserved Role of Unc-79 in Ethanol Responses in Lightweight Mutant Mice." </w:t>
      </w:r>
      <w:proofErr w:type="spellStart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Genet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8 (Aug 12 2010). </w:t>
      </w:r>
    </w:p>
    <w:p w14:paraId="0182E12B" w14:textId="77777777" w:rsidR="00342FAD" w:rsidRDefault="00342FAD" w:rsidP="001A028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https://doi.org/10.1371/journal.pgen.1001057. </w:t>
      </w:r>
      <w:hyperlink r:id="rId249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https://www.ncbi.nlm.nih.gov/pubmed/20714347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504DAAF" w14:textId="77777777" w:rsidR="001A0285" w:rsidRPr="00342FAD" w:rsidRDefault="001A0285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46178E" w14:textId="77777777" w:rsidR="001A0285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Swayne, L. A., A.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Mezghrani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Lory, J.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Nargeot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A. Monteil. "The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 Is a New Actor in Pancreatic Beta-Cell Physiology." </w:t>
      </w:r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Islets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2, no. 1 (Jan-Feb 2010): 54-6. </w:t>
      </w:r>
    </w:p>
    <w:p w14:paraId="7A029FD3" w14:textId="77777777" w:rsidR="00342FAD" w:rsidRDefault="00342FAD" w:rsidP="001A028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https://doi.org/10.4161/isl.2.1.10522. </w:t>
      </w:r>
      <w:hyperlink r:id="rId250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https://www.ncbi.nlm.nih.gov/pubmed/21099296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1BA6633" w14:textId="77777777" w:rsidR="001A0285" w:rsidRPr="00342FAD" w:rsidRDefault="001A0285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6EF98CD" w14:textId="77777777" w:rsidR="001A0285" w:rsidRDefault="00342FAD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K. S., X. F. Liu, and N. </w:t>
      </w:r>
      <w:proofErr w:type="spellStart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Aragam</w:t>
      </w:r>
      <w:proofErr w:type="spellEnd"/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"A Genome-Wide Meta-Analysis Identifies Novel Loci Associated with Schizophrenia and Bipolar Disorder." </w:t>
      </w:r>
      <w:proofErr w:type="spellStart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Schizophr</w:t>
      </w:r>
      <w:proofErr w:type="spellEnd"/>
      <w:r w:rsidRPr="00342FAD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Res </w:t>
      </w: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124, no. 1-3 (Dec 2010): 192-9. </w:t>
      </w:r>
    </w:p>
    <w:p w14:paraId="60C5EE5A" w14:textId="77777777" w:rsidR="00342FAD" w:rsidRDefault="00342FAD" w:rsidP="001A028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https://doi.org/10.1016/j.schres.2010.09.002. </w:t>
      </w:r>
      <w:hyperlink r:id="rId251" w:history="1">
        <w:r w:rsidR="001A0285"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https://www.ncbi.nlm.nih.gov/pubmed/20889312</w:t>
        </w:r>
      </w:hyperlink>
      <w:r w:rsidRPr="00342FAD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455D288" w14:textId="77777777" w:rsidR="001A0285" w:rsidRPr="00342FAD" w:rsidRDefault="001A0285" w:rsidP="00342FAD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B7A6B19" w14:textId="77777777" w:rsidR="00F82857" w:rsidRDefault="00F82857" w:rsidP="00F82857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Zhang, L., B. Y. Chung, B. C. Lear, V. L. Kilman, Y. Liu, G. Mahesh, R. A. Meissner, P. E. Hardin, and R. Allada. "Dn1(P) Circadian Neurons Coordinate Acute Light and Pdf Inputs to Produce Robust Daily Behavior in Drosophila." </w:t>
      </w:r>
      <w:r w:rsidRPr="00F82857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Curr Biol </w:t>
      </w: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20, no. 7 (Apr 13 2010): 591-9. </w:t>
      </w:r>
    </w:p>
    <w:p w14:paraId="726B60B1" w14:textId="77777777" w:rsidR="00F82857" w:rsidRPr="00F82857" w:rsidRDefault="00F82857" w:rsidP="00F82857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https://doi.org/10.1016/j.cub.2010.02.056. </w:t>
      </w:r>
      <w:hyperlink r:id="rId252" w:history="1">
        <w:r w:rsidRPr="00F82857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https://www.ncbi.nlm.nih.gov/pubmed/20362452</w:t>
        </w:r>
      </w:hyperlink>
      <w:r w:rsidRPr="00F82857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C695280" w14:textId="77777777" w:rsidR="00F82857" w:rsidRDefault="00F82857" w:rsidP="00F82857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F8EB712" w14:textId="77777777" w:rsidR="007D3978" w:rsidRDefault="001A0285" w:rsidP="001A0285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09</w:t>
      </w:r>
    </w:p>
    <w:p w14:paraId="7111D459" w14:textId="77777777" w:rsidR="00CA0F7C" w:rsidRDefault="00CA0F7C" w:rsidP="001A0285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540C5DFB" w14:textId="77777777" w:rsid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Gilon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P., and P.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Rorsman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 "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: A Regulated Leak Channel."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Rep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9 (Sep 2009): 963-4. </w:t>
      </w:r>
    </w:p>
    <w:p w14:paraId="797E4590" w14:textId="77777777" w:rsidR="00895361" w:rsidRDefault="00895361" w:rsidP="0089536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https://doi.org/10.1038/embor.2009.185. </w:t>
      </w:r>
      <w:hyperlink r:id="rId25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https://www.ncbi.nlm.nih.gov/pubmed/19662077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C3FAE47" w14:textId="77777777" w:rsidR="00895361" w:rsidRP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20DDB7F" w14:textId="77777777" w:rsid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Lu, B., Y. Su, S. Das, H. Wang, Y. Wang, J. Liu, and D. Ren. "Peptide Neurotransmitters Activate a Cation Channel Complex of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and Unc-80."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Nature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457, no. 7230 (Feb 5 2009): 741-4. </w:t>
      </w:r>
    </w:p>
    <w:p w14:paraId="58AA5ACC" w14:textId="77777777" w:rsidR="00895361" w:rsidRDefault="00895361" w:rsidP="0089536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https://doi.org/10.1038/nature07579. </w:t>
      </w:r>
      <w:hyperlink r:id="rId25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https://www.ncbi.nlm.nih.gov/pubmed/19092807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A6A1EC6" w14:textId="77777777" w:rsidR="00895361" w:rsidRP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42B6386" w14:textId="77777777" w:rsid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Swayne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L. A.,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Mezghrani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A.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Varrault</w:t>
      </w:r>
      <w:proofErr w:type="spellEnd"/>
      <w:r>
        <w:rPr>
          <w:rFonts w:ascii="Helvetica Neue" w:hAnsi="Helvetica Neue" w:cs="Helvetica Neue"/>
          <w:kern w:val="0"/>
          <w:sz w:val="28"/>
          <w:szCs w:val="28"/>
        </w:rPr>
        <w:t xml:space="preserve">, J. Chemin, G. Bertrand, S. Dalle, E. </w:t>
      </w:r>
      <w:proofErr w:type="spellStart"/>
      <w:r>
        <w:rPr>
          <w:rFonts w:ascii="Helvetica Neue" w:hAnsi="Helvetica Neue" w:cs="Helvetica Neue"/>
          <w:kern w:val="0"/>
          <w:sz w:val="28"/>
          <w:szCs w:val="28"/>
        </w:rPr>
        <w:t>Bourinet</w:t>
      </w:r>
      <w:proofErr w:type="spellEnd"/>
      <w:r>
        <w:rPr>
          <w:rFonts w:ascii="Helvetica Neue" w:hAnsi="Helvetica Neue" w:cs="Helvetica Neue"/>
          <w:i/>
          <w:iCs/>
          <w:kern w:val="0"/>
          <w:sz w:val="28"/>
          <w:szCs w:val="28"/>
        </w:rPr>
        <w:t>, et al.</w:t>
      </w:r>
      <w:r>
        <w:rPr>
          <w:rFonts w:ascii="Helvetica Neue" w:hAnsi="Helvetica Neue" w:cs="Helvetica Neue"/>
          <w:kern w:val="0"/>
          <w:sz w:val="28"/>
          <w:szCs w:val="28"/>
        </w:rPr>
        <w:t xml:space="preserve">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"The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 Is Activated by M3 Muscarinic Receptors in a Pancreatic Beta-Cell Line."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EMBO Rep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10, no. 8 (Aug 2009): 873-80. </w:t>
      </w:r>
    </w:p>
    <w:p w14:paraId="3F960477" w14:textId="77777777" w:rsidR="00895361" w:rsidRDefault="00895361" w:rsidP="0089536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https://doi.org/10.1038/embor.2009.125. </w:t>
      </w:r>
      <w:hyperlink r:id="rId25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https://www.ncbi.nlm.nih.gov/pubmed/19575010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9361B93" w14:textId="77777777" w:rsidR="00895361" w:rsidRP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2BCCC825" w14:textId="77777777" w:rsidR="00895361" w:rsidRDefault="00895361" w:rsidP="0089536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Wang, H., and D. Ren. "Unc80 Functions as a Scaffold for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Src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Kinases in </w:t>
      </w:r>
      <w:proofErr w:type="spellStart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Channel Function." </w:t>
      </w:r>
      <w:r w:rsidRPr="0089536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Channels (Austin) </w:t>
      </w: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3, no. 3 (May-Jun 2009): 161-3. </w:t>
      </w:r>
    </w:p>
    <w:p w14:paraId="6A2702F0" w14:textId="77777777" w:rsidR="00895361" w:rsidRDefault="00895361" w:rsidP="0089536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https://doi.org/10.4161/chan.3.3.8853. </w:t>
      </w:r>
      <w:hyperlink r:id="rId25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https://www.ncbi.nlm.nih.gov/pubmed/19535918</w:t>
        </w:r>
      </w:hyperlink>
      <w:r w:rsidRPr="0089536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75A8A6AC" w14:textId="77777777" w:rsidR="00CA0F7C" w:rsidRPr="00670A42" w:rsidRDefault="00CA0F7C" w:rsidP="0048158B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20F0D7E" w14:textId="77777777" w:rsidR="0048158B" w:rsidRDefault="0048158B" w:rsidP="0048158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08</w:t>
      </w:r>
    </w:p>
    <w:p w14:paraId="76858219" w14:textId="77777777" w:rsidR="00635D19" w:rsidRDefault="00635D19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ADCE56D" w14:textId="77777777" w:rsidR="00AB4D01" w:rsidRDefault="00AB4D01" w:rsidP="00AB4D0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Pierce-Shimomura, J. T., B. L. Chen, J. J. Mun, R. Ho, R. Sarkis, and S. L. McIntire. "Genetic Analysis of Crawling and Swimming Locomotory Patterns in C. Elegans." </w:t>
      </w:r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Proc Natl </w:t>
      </w:r>
      <w:proofErr w:type="spellStart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Acad</w:t>
      </w:r>
      <w:proofErr w:type="spellEnd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Sci U S A 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105, no. 52 (Dec 30 2008): 20982-7. </w:t>
      </w:r>
    </w:p>
    <w:p w14:paraId="075A7977" w14:textId="77777777" w:rsidR="00AB4D01" w:rsidRDefault="00AB4D01" w:rsidP="00AB4D0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https://doi.org/10.1073/pnas.0810359105. </w:t>
      </w:r>
      <w:hyperlink r:id="rId25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https://www.ncbi.nlm.nih.gov/pubmed/19074276</w:t>
        </w:r>
      </w:hyperlink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4F28F3E" w14:textId="77777777" w:rsidR="00AB4D01" w:rsidRPr="00AB4D01" w:rsidRDefault="00AB4D01" w:rsidP="00AB4D0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86DFC2A" w14:textId="77777777" w:rsidR="00AB4D01" w:rsidRDefault="00AB4D01" w:rsidP="00AB4D0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Yeh, E., S. Ng, M. Zhang, M. </w:t>
      </w:r>
      <w:proofErr w:type="spellStart"/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Bouhours</w:t>
      </w:r>
      <w:proofErr w:type="spellEnd"/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, Y. Wang, M. Wang, W. Hung</w:t>
      </w:r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, et al.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"A Putative Cation Channel, Nca-1, and a Novel Protein, Unc-80, Transmit Neuronal Activity in C. Elegans." </w:t>
      </w:r>
      <w:proofErr w:type="spellStart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PLoS</w:t>
      </w:r>
      <w:proofErr w:type="spellEnd"/>
      <w:r w:rsidRPr="00AB4D01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Biol </w:t>
      </w: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6, no. 3 (Mar 11 2008): e55. </w:t>
      </w:r>
    </w:p>
    <w:p w14:paraId="0E6FAB68" w14:textId="77777777" w:rsidR="00AB4D01" w:rsidRDefault="00AB4D01" w:rsidP="00AB4D01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https://doi.org/10.1371/journal.pbio.0060055. </w:t>
      </w:r>
      <w:hyperlink r:id="rId25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https://www.ncbi.nlm.nih.gov/pubmed/18336069</w:t>
        </w:r>
      </w:hyperlink>
      <w:r w:rsidRPr="00AB4D01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6D0F6795" w14:textId="77777777" w:rsidR="00AB4D01" w:rsidRPr="00AB4D01" w:rsidRDefault="00AB4D01" w:rsidP="00AB4D01">
      <w:pPr>
        <w:autoSpaceDE w:val="0"/>
        <w:autoSpaceDN w:val="0"/>
        <w:adjustRightInd w:val="0"/>
        <w:ind w:left="720" w:right="-720" w:hanging="720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3059ED1" w14:textId="77777777" w:rsidR="00AB4D01" w:rsidRDefault="00AB4D01" w:rsidP="00AB4D01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07</w:t>
      </w:r>
    </w:p>
    <w:p w14:paraId="09AA69C2" w14:textId="77777777" w:rsidR="0048158B" w:rsidRDefault="0048158B" w:rsidP="00D8244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69A7E2EF" w14:textId="77777777" w:rsid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Humphrey, J. A., K. S. Hamming, C. M. Thacker, R. L. Scott, M. M.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T. P.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Snutch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G. Morgan, and H. A. Nash. "A Putative Cation Channel and Its Novel Regulator: Cross-Species Conservation of Effects on General Anesthesia." </w:t>
      </w:r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Curr Biol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7 (Apr 3 2007): 624-9. </w:t>
      </w:r>
    </w:p>
    <w:p w14:paraId="68B9E924" w14:textId="77777777" w:rsidR="00B4213A" w:rsidRDefault="00B4213A" w:rsidP="00B4213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https://doi.org/10.1016/j.cub.2007.02.037. </w:t>
      </w:r>
      <w:hyperlink r:id="rId25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https://www.ncbi.nlm.nih.gov/pubmed/17350263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F320470" w14:textId="77777777" w:rsidR="00B4213A" w:rsidRP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CE107EA" w14:textId="77777777" w:rsid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Jospin, M., S. Watanabe, D. Joshi, S. Young, K. Hamming, C. Thacker, T. P.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Snutch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E. M. Jorgensen, and K.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Schuske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"Unc-80 and the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Nca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Ion Channels Contribute to Endocytosis Defects in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Synaptojanin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Mutants." </w:t>
      </w:r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Curr Biol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17, no. 18 (Sep 18 2007): 1595-600. </w:t>
      </w:r>
    </w:p>
    <w:p w14:paraId="5FF983EF" w14:textId="77777777" w:rsidR="00B4213A" w:rsidRDefault="00B4213A" w:rsidP="00B4213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https://doi.org/10.1016/j.cub.2007.08.036. </w:t>
      </w:r>
      <w:hyperlink r:id="rId260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https://www.ncbi.nlm.nih.gov/pubmed/17825559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02473F45" w14:textId="77777777" w:rsidR="00B4213A" w:rsidRP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252EC92" w14:textId="77777777" w:rsid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lastRenderedPageBreak/>
        <w:t xml:space="preserve">Lu, B., Y. Su, S. Das, J. Liu, J. Xia, and D. Ren. "The Neuronal Channel </w:t>
      </w:r>
      <w:proofErr w:type="spellStart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Nalcn</w:t>
      </w:r>
      <w:proofErr w:type="spellEnd"/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 Contributes Resting Sodium Permeability and Is Required for Normal Respiratory Rhythm." </w:t>
      </w:r>
      <w:r w:rsidRPr="00B4213A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Cell </w:t>
      </w: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129, no. 2 (Apr 20 2007): 371-83. </w:t>
      </w:r>
    </w:p>
    <w:p w14:paraId="424A60DA" w14:textId="77777777" w:rsidR="00B4213A" w:rsidRDefault="00B4213A" w:rsidP="00B4213A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https://doi.org/10.1016/j.cell.2007.02.041. </w:t>
      </w:r>
      <w:hyperlink r:id="rId261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https://www.ncbi.nlm.nih.gov/pubmed/17448995</w:t>
        </w:r>
      </w:hyperlink>
      <w:r w:rsidRPr="00B4213A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3A72646E" w14:textId="77777777" w:rsidR="00B4213A" w:rsidRPr="00B4213A" w:rsidRDefault="00B4213A" w:rsidP="00B4213A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183AEF8" w14:textId="77777777" w:rsidR="00B4213A" w:rsidRDefault="00735579" w:rsidP="0073557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05</w:t>
      </w:r>
    </w:p>
    <w:p w14:paraId="43DC4639" w14:textId="77777777" w:rsidR="00735579" w:rsidRDefault="00735579" w:rsidP="0073557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47EC249" w14:textId="77777777" w:rsidR="00020D46" w:rsidRDefault="00020D46" w:rsidP="00020D4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Lear, B. C., J. M. Lin, J. R. </w:t>
      </w:r>
      <w:proofErr w:type="spellStart"/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>Keath</w:t>
      </w:r>
      <w:proofErr w:type="spellEnd"/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J. J. McGill, I. M. Raman, and R. Allada. "The Ion Channel Narrow Abdomen Is Critical for Neural Output of the Drosophila Circadian Pacemaker." </w:t>
      </w:r>
      <w:r w:rsidRPr="00020D46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Neuron </w:t>
      </w: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48, no. 6 (Dec 22 2005): 965-76. </w:t>
      </w:r>
    </w:p>
    <w:p w14:paraId="3DF05298" w14:textId="77777777" w:rsidR="00020D46" w:rsidRDefault="00020D46" w:rsidP="00020D46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https://doi.org/10.1016/j.neuron.2005.10.030. </w:t>
      </w:r>
      <w:hyperlink r:id="rId262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https://www.ncbi.nlm.nih.gov/pubmed/16364900</w:t>
        </w:r>
      </w:hyperlink>
      <w:r w:rsidRPr="00020D46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79D7699" w14:textId="77777777" w:rsidR="00020D46" w:rsidRPr="00020D46" w:rsidRDefault="00020D46" w:rsidP="00020D4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DB9C34" w14:textId="77777777" w:rsidR="00735579" w:rsidRDefault="00020D46" w:rsidP="00020D4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 w:rsidRPr="00670A42"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20</w:t>
      </w: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02</w:t>
      </w:r>
    </w:p>
    <w:p w14:paraId="4A0461D0" w14:textId="77777777" w:rsidR="002B14C2" w:rsidRDefault="002B14C2" w:rsidP="00020D46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5294A32" w14:textId="77777777" w:rsidR="002B14C2" w:rsidRDefault="002B14C2" w:rsidP="002B14C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Nash, H. A., R. L. Scott, B. C. Lear, and R. Allada. "An Unusual Cation Channel Mediates Photic Control of Locomotion in Drosophila." </w:t>
      </w:r>
      <w:r w:rsidRPr="002B14C2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Curr Biol </w:t>
      </w: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12, no. 24 (Dec 23 2002): 2152-8. </w:t>
      </w:r>
    </w:p>
    <w:p w14:paraId="3C102DA4" w14:textId="77777777" w:rsidR="002B14C2" w:rsidRDefault="002B14C2" w:rsidP="002B14C2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https://doi.org/10.1016/s0960-9822(02)01358-1. </w:t>
      </w:r>
      <w:hyperlink r:id="rId263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https://www.ncbi.nlm.nih.gov/pubmed/12498692</w:t>
        </w:r>
      </w:hyperlink>
      <w:r w:rsidRPr="002B14C2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3B3BF5F" w14:textId="77777777" w:rsidR="00592945" w:rsidRDefault="00592945" w:rsidP="00486831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1C194B3" w14:textId="77777777" w:rsidR="00592945" w:rsidRDefault="00592945" w:rsidP="00592945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1999</w:t>
      </w:r>
    </w:p>
    <w:p w14:paraId="6A727429" w14:textId="77777777" w:rsidR="00592945" w:rsidRDefault="00592945" w:rsidP="00592945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43DF40A1" w14:textId="77777777" w:rsidR="00592945" w:rsidRDefault="00592945" w:rsidP="00592945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Lee, J. H., L. L. Cribbs, and E. Perez-Reyes. "Cloning of a Novel Four Repeat Protein Related to Voltage-Gated Sodium and Calcium Channels." </w:t>
      </w:r>
      <w:r w:rsidRPr="00592945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FEBS Lett </w:t>
      </w: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445, no. 2-3 (Feb 26 1999): 231-6. </w:t>
      </w:r>
    </w:p>
    <w:p w14:paraId="66BF445E" w14:textId="77777777" w:rsidR="00592945" w:rsidRDefault="00592945" w:rsidP="0059294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https://doi.org/10.1016/s0014-5793(99)00082-4. </w:t>
      </w:r>
    </w:p>
    <w:p w14:paraId="52AEA8DB" w14:textId="77777777" w:rsidR="00592945" w:rsidRDefault="00592945" w:rsidP="00592945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hyperlink r:id="rId264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https://www.ncbi.nlm.nih.gov/pubmed/10094463</w:t>
        </w:r>
      </w:hyperlink>
      <w:r w:rsidRPr="00592945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1190CA2E" w14:textId="77777777" w:rsidR="00592945" w:rsidRDefault="00592945" w:rsidP="002D308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7AA8FA69" w14:textId="77777777" w:rsidR="002D3089" w:rsidRPr="002D3089" w:rsidRDefault="002D3089" w:rsidP="002D308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1997</w:t>
      </w:r>
    </w:p>
    <w:p w14:paraId="3F9B74B9" w14:textId="77777777" w:rsidR="002D3089" w:rsidRDefault="002D3089" w:rsidP="002D3089">
      <w:pPr>
        <w:autoSpaceDE w:val="0"/>
        <w:autoSpaceDN w:val="0"/>
        <w:adjustRightInd w:val="0"/>
        <w:ind w:left="720" w:right="-720" w:hanging="720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49D9AA4F" w14:textId="77777777" w:rsidR="002D3089" w:rsidRDefault="002D3089" w:rsidP="002D3089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Mir, B., S. Iyer, M. Ramaswami, and K. S. Krishnan. "A Genetic and Mosaic Analysis of a Locus Involved in the Anesthesia Response of Drosophila Melanogaster." </w:t>
      </w:r>
      <w:r w:rsidRPr="002D3089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Genetics </w:t>
      </w: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147, no. 2 (Oct 1997): 701-12. </w:t>
      </w:r>
    </w:p>
    <w:p w14:paraId="3E676F04" w14:textId="77777777" w:rsidR="002D3089" w:rsidRDefault="002D3089" w:rsidP="002D3089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https://doi.org/10.1093/genetics/147.2.701. </w:t>
      </w:r>
      <w:hyperlink r:id="rId265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https://www.ncbi.nlm.nih.gov/pubmed/9335606</w:t>
        </w:r>
      </w:hyperlink>
      <w:r w:rsidRPr="002D3089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11ACFE3" w14:textId="77777777" w:rsidR="002D3089" w:rsidRDefault="002D3089" w:rsidP="002B14C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1CA5EC5E" w14:textId="77777777" w:rsidR="002B14C2" w:rsidRDefault="002B14C2" w:rsidP="002B14C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lastRenderedPageBreak/>
        <w:t>1993</w:t>
      </w:r>
    </w:p>
    <w:p w14:paraId="24698EC4" w14:textId="77777777" w:rsidR="002B14C2" w:rsidRDefault="002B14C2" w:rsidP="002B14C2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0096CD06" w14:textId="77777777" w:rsidR="00FB4114" w:rsidRPr="0090722F" w:rsidRDefault="00FB4114" w:rsidP="002D3089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>Bramswig</w:t>
      </w:r>
      <w:proofErr w:type="spellEnd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N. C., and M. S. Zaki. "Unc80 Deficiency." In </w:t>
      </w:r>
      <w:proofErr w:type="spellStart"/>
      <w:r w:rsidRPr="00FB411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Genereviews</w:t>
      </w:r>
      <w:proofErr w:type="spellEnd"/>
      <w:r w:rsidRPr="00FB411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((R))</w:t>
      </w:r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edited by M. P. Adam, J. Feldman, G. M. </w:t>
      </w:r>
      <w:proofErr w:type="spellStart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>Mirzaa</w:t>
      </w:r>
      <w:proofErr w:type="spellEnd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R. A. </w:t>
      </w:r>
      <w:proofErr w:type="spellStart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>Pagon</w:t>
      </w:r>
      <w:proofErr w:type="spellEnd"/>
      <w:r w:rsidRPr="00FB411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S. E. Wallace, L. J. H. Bean, K. W. Gripp and A. Amemiya. </w:t>
      </w:r>
      <w:r w:rsidRPr="0090722F">
        <w:rPr>
          <w:rFonts w:ascii="Helvetica Neue" w:hAnsi="Helvetica Neue" w:cs="Helvetica Neue"/>
          <w:kern w:val="0"/>
          <w:sz w:val="28"/>
          <w:szCs w:val="28"/>
          <w:lang w:val="en-US"/>
        </w:rPr>
        <w:t>Seattle (WA), 1993.</w:t>
      </w:r>
    </w:p>
    <w:p w14:paraId="34440E29" w14:textId="77777777" w:rsidR="00FB4114" w:rsidRPr="0090722F" w:rsidRDefault="00FB4114" w:rsidP="00FB411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31E01077" w14:textId="77777777" w:rsidR="00376BBB" w:rsidRPr="00376BBB" w:rsidRDefault="00376BBB" w:rsidP="00376BB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1990</w:t>
      </w:r>
    </w:p>
    <w:p w14:paraId="7BE474D7" w14:textId="77777777" w:rsidR="00376BBB" w:rsidRDefault="00376BBB" w:rsidP="00376BBB">
      <w:pPr>
        <w:autoSpaceDE w:val="0"/>
        <w:autoSpaceDN w:val="0"/>
        <w:adjustRightInd w:val="0"/>
        <w:ind w:left="720" w:right="-720" w:hanging="720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066348DE" w14:textId="77777777" w:rsidR="00376BBB" w:rsidRDefault="00376BBB" w:rsidP="00376BB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Boswell, M. V., P. G. Morgan, and M. M. </w:t>
      </w:r>
      <w:proofErr w:type="spellStart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"Interaction of Gaba and Volatile Anesthetics in the Nematode Caenorhabditis Elegans." </w:t>
      </w:r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FASEB J </w:t>
      </w: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4, no. 8 (May 1990): 2506-10. </w:t>
      </w:r>
    </w:p>
    <w:p w14:paraId="29EF25F8" w14:textId="77777777" w:rsidR="00376BBB" w:rsidRDefault="00376BBB" w:rsidP="00376BB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https://doi.org/10.1096/fasebj.4.8.2335273. </w:t>
      </w:r>
      <w:hyperlink r:id="rId266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https://www.ncbi.nlm.nih.gov/pubmed/2335273</w:t>
        </w:r>
      </w:hyperlink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56907335" w14:textId="77777777" w:rsidR="00376BBB" w:rsidRPr="00376BBB" w:rsidRDefault="00376BBB" w:rsidP="00376BB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7EA0A978" w14:textId="77777777" w:rsidR="00376BBB" w:rsidRDefault="00376BBB" w:rsidP="00376BB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Morgan, P. G., M. </w:t>
      </w:r>
      <w:proofErr w:type="spellStart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P. M. </w:t>
      </w:r>
      <w:proofErr w:type="spellStart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Meneely</w:t>
      </w:r>
      <w:proofErr w:type="spellEnd"/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"Multiple Sites of Action of Volatile Anesthetics in Caenorhabditis Elegans." </w:t>
      </w:r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Proc Natl </w:t>
      </w:r>
      <w:proofErr w:type="spellStart"/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>Acad</w:t>
      </w:r>
      <w:proofErr w:type="spellEnd"/>
      <w:r w:rsidRPr="00376BBB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 Sci U S A </w:t>
      </w: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87, no. 8 (Apr 1990): 2965-9. </w:t>
      </w:r>
    </w:p>
    <w:p w14:paraId="74924C0A" w14:textId="77777777" w:rsidR="00376BBB" w:rsidRDefault="00376BBB" w:rsidP="00376BBB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https://doi.org/10.1073/pnas.87.8.2965. </w:t>
      </w:r>
      <w:hyperlink r:id="rId267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https://www.ncbi.nlm.nih.gov/pubmed/2326259</w:t>
        </w:r>
      </w:hyperlink>
      <w:r w:rsidRPr="00376BBB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B7C079B" w14:textId="77777777" w:rsidR="00376BBB" w:rsidRPr="00376BBB" w:rsidRDefault="00376BBB" w:rsidP="00376BBB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503C9568" w14:textId="77777777" w:rsidR="00FB411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1988</w:t>
      </w:r>
    </w:p>
    <w:p w14:paraId="3F3C974A" w14:textId="77777777" w:rsid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1284C9ED" w14:textId="77777777" w:rsid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Morgan, P. G., M. M.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P. M.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Meneely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and H. F.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Cascorbi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"The Effect of Two Genes on Anesthetic Response in the Nematode Caenorhabditis Elegans." </w:t>
      </w:r>
      <w:r w:rsidRPr="00C4693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Anesthesiology </w:t>
      </w: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69, no. 2 (Aug 1988): 246-51. </w:t>
      </w:r>
    </w:p>
    <w:p w14:paraId="0B434CFC" w14:textId="77777777" w:rsidR="00C46934" w:rsidRDefault="00C46934" w:rsidP="00C46934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https://doi.org/10.1097/00000542-198808000-00015. </w:t>
      </w:r>
      <w:hyperlink r:id="rId268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https://www.ncbi.nlm.nih.gov/pubmed/2900611</w:t>
        </w:r>
      </w:hyperlink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2FED28C1" w14:textId="77777777" w:rsidR="00C46934" w:rsidRPr="00C46934" w:rsidRDefault="00C46934" w:rsidP="00C46934">
      <w:pPr>
        <w:autoSpaceDE w:val="0"/>
        <w:autoSpaceDN w:val="0"/>
        <w:adjustRightInd w:val="0"/>
        <w:ind w:right="-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38413959" w14:textId="77777777" w:rsid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  <w:r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  <w:t>1987</w:t>
      </w:r>
    </w:p>
    <w:p w14:paraId="3941DEE1" w14:textId="77777777" w:rsidR="00C46934" w:rsidRP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p w14:paraId="2F102585" w14:textId="77777777" w:rsid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Sedensky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, M. M., and P. M. </w:t>
      </w:r>
      <w:proofErr w:type="spellStart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Meneely</w:t>
      </w:r>
      <w:proofErr w:type="spellEnd"/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. "Genetic Analysis of Halothane Sensitivity in Caenorhabditis Elegans." </w:t>
      </w:r>
      <w:r w:rsidRPr="00C46934">
        <w:rPr>
          <w:rFonts w:ascii="Helvetica Neue" w:hAnsi="Helvetica Neue" w:cs="Helvetica Neue"/>
          <w:i/>
          <w:iCs/>
          <w:kern w:val="0"/>
          <w:sz w:val="28"/>
          <w:szCs w:val="28"/>
          <w:lang w:val="en-US"/>
        </w:rPr>
        <w:t xml:space="preserve">Science </w:t>
      </w: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236, no. 4804 (May 22 1987): 952-4. </w:t>
      </w:r>
    </w:p>
    <w:p w14:paraId="197C399C" w14:textId="77777777" w:rsidR="00C46934" w:rsidRDefault="00C46934" w:rsidP="00C46934">
      <w:pPr>
        <w:autoSpaceDE w:val="0"/>
        <w:autoSpaceDN w:val="0"/>
        <w:adjustRightInd w:val="0"/>
        <w:ind w:left="720" w:right="-720" w:hanging="12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 xml:space="preserve">https://doi.org/10.1126/science.3576211. </w:t>
      </w:r>
      <w:hyperlink r:id="rId269" w:history="1">
        <w:r w:rsidRPr="00653D5C">
          <w:rPr>
            <w:rStyle w:val="Hyperlink"/>
            <w:rFonts w:ascii="Helvetica Neue" w:hAnsi="Helvetica Neue" w:cs="Helvetica Neue"/>
            <w:kern w:val="0"/>
            <w:sz w:val="28"/>
            <w:szCs w:val="28"/>
            <w:lang w:val="en-US"/>
          </w:rPr>
          <w:t>https://www.ncbi.nlm.nih.gov/pubmed/3576211</w:t>
        </w:r>
      </w:hyperlink>
      <w:r w:rsidRPr="00C46934">
        <w:rPr>
          <w:rFonts w:ascii="Helvetica Neue" w:hAnsi="Helvetica Neue" w:cs="Helvetica Neue"/>
          <w:kern w:val="0"/>
          <w:sz w:val="28"/>
          <w:szCs w:val="28"/>
          <w:lang w:val="en-US"/>
        </w:rPr>
        <w:t>.</w:t>
      </w:r>
    </w:p>
    <w:p w14:paraId="4DBAC46D" w14:textId="77777777" w:rsidR="00C46934" w:rsidRDefault="00C46934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kern w:val="0"/>
          <w:sz w:val="28"/>
          <w:szCs w:val="28"/>
          <w:lang w:val="en-US"/>
        </w:rPr>
      </w:pPr>
    </w:p>
    <w:p w14:paraId="110E70A1" w14:textId="77777777" w:rsidR="002B14C2" w:rsidRPr="002C4CFB" w:rsidRDefault="002B14C2" w:rsidP="00C46934">
      <w:pPr>
        <w:autoSpaceDE w:val="0"/>
        <w:autoSpaceDN w:val="0"/>
        <w:adjustRightInd w:val="0"/>
        <w:ind w:left="720" w:right="-720" w:hanging="720"/>
        <w:jc w:val="both"/>
        <w:rPr>
          <w:rFonts w:ascii="Helvetica Neue" w:hAnsi="Helvetica Neue" w:cs="Helvetica Neue"/>
          <w:b/>
          <w:bCs/>
          <w:kern w:val="0"/>
          <w:sz w:val="28"/>
          <w:szCs w:val="28"/>
          <w:lang w:val="en-US"/>
        </w:rPr>
      </w:pPr>
    </w:p>
    <w:sectPr w:rsidR="002B14C2" w:rsidRPr="002C4CFB" w:rsidSect="000115A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8"/>
    <w:rsid w:val="00020D46"/>
    <w:rsid w:val="000375D2"/>
    <w:rsid w:val="00045C9B"/>
    <w:rsid w:val="00050C2D"/>
    <w:rsid w:val="000605BD"/>
    <w:rsid w:val="000607F0"/>
    <w:rsid w:val="00063172"/>
    <w:rsid w:val="00083504"/>
    <w:rsid w:val="00087D98"/>
    <w:rsid w:val="00091886"/>
    <w:rsid w:val="000A4C40"/>
    <w:rsid w:val="000A6E0C"/>
    <w:rsid w:val="000C767E"/>
    <w:rsid w:val="000F5BF8"/>
    <w:rsid w:val="00135B81"/>
    <w:rsid w:val="00144C26"/>
    <w:rsid w:val="00163C8A"/>
    <w:rsid w:val="00187D74"/>
    <w:rsid w:val="001A0285"/>
    <w:rsid w:val="001B2016"/>
    <w:rsid w:val="001B2EAC"/>
    <w:rsid w:val="001C5345"/>
    <w:rsid w:val="001D3952"/>
    <w:rsid w:val="001D43CA"/>
    <w:rsid w:val="001F7F6B"/>
    <w:rsid w:val="00236479"/>
    <w:rsid w:val="002467C9"/>
    <w:rsid w:val="00261EC4"/>
    <w:rsid w:val="0026235B"/>
    <w:rsid w:val="002643B8"/>
    <w:rsid w:val="00284F65"/>
    <w:rsid w:val="002979BB"/>
    <w:rsid w:val="002B14C2"/>
    <w:rsid w:val="002B1BE2"/>
    <w:rsid w:val="002B23B7"/>
    <w:rsid w:val="002B42AD"/>
    <w:rsid w:val="002C4CFB"/>
    <w:rsid w:val="002C5589"/>
    <w:rsid w:val="002D3089"/>
    <w:rsid w:val="002F6029"/>
    <w:rsid w:val="00311FBA"/>
    <w:rsid w:val="00322513"/>
    <w:rsid w:val="00342FAD"/>
    <w:rsid w:val="003476CF"/>
    <w:rsid w:val="00356DAE"/>
    <w:rsid w:val="00360AF0"/>
    <w:rsid w:val="00361B21"/>
    <w:rsid w:val="00374D0C"/>
    <w:rsid w:val="00376BBB"/>
    <w:rsid w:val="00384CDB"/>
    <w:rsid w:val="003C31F0"/>
    <w:rsid w:val="003D7A9E"/>
    <w:rsid w:val="003E038C"/>
    <w:rsid w:val="003F1165"/>
    <w:rsid w:val="004236F7"/>
    <w:rsid w:val="004355ED"/>
    <w:rsid w:val="00444481"/>
    <w:rsid w:val="00472C6F"/>
    <w:rsid w:val="00473331"/>
    <w:rsid w:val="00474204"/>
    <w:rsid w:val="0048158B"/>
    <w:rsid w:val="00486831"/>
    <w:rsid w:val="004E4CBD"/>
    <w:rsid w:val="00515517"/>
    <w:rsid w:val="00551EA1"/>
    <w:rsid w:val="00560DEF"/>
    <w:rsid w:val="005625A3"/>
    <w:rsid w:val="0057664C"/>
    <w:rsid w:val="0058339F"/>
    <w:rsid w:val="00592945"/>
    <w:rsid w:val="005C189A"/>
    <w:rsid w:val="005C1C43"/>
    <w:rsid w:val="005D7A2E"/>
    <w:rsid w:val="005E4FCE"/>
    <w:rsid w:val="00616C2F"/>
    <w:rsid w:val="00635D19"/>
    <w:rsid w:val="00637680"/>
    <w:rsid w:val="00670A42"/>
    <w:rsid w:val="00671F28"/>
    <w:rsid w:val="0068723B"/>
    <w:rsid w:val="006878ED"/>
    <w:rsid w:val="006A61E8"/>
    <w:rsid w:val="006B59F2"/>
    <w:rsid w:val="006D19B5"/>
    <w:rsid w:val="006F1882"/>
    <w:rsid w:val="00701246"/>
    <w:rsid w:val="00730E95"/>
    <w:rsid w:val="00735579"/>
    <w:rsid w:val="0074022C"/>
    <w:rsid w:val="007A1C19"/>
    <w:rsid w:val="007D20F5"/>
    <w:rsid w:val="007D3978"/>
    <w:rsid w:val="007D6D83"/>
    <w:rsid w:val="007E64CC"/>
    <w:rsid w:val="00804901"/>
    <w:rsid w:val="00804D82"/>
    <w:rsid w:val="008050C8"/>
    <w:rsid w:val="00826477"/>
    <w:rsid w:val="0082725A"/>
    <w:rsid w:val="00847268"/>
    <w:rsid w:val="0085183C"/>
    <w:rsid w:val="00862D5D"/>
    <w:rsid w:val="008812E8"/>
    <w:rsid w:val="0088669F"/>
    <w:rsid w:val="00886C38"/>
    <w:rsid w:val="00895361"/>
    <w:rsid w:val="00896109"/>
    <w:rsid w:val="008A4A7C"/>
    <w:rsid w:val="008A6DA2"/>
    <w:rsid w:val="008B2DE5"/>
    <w:rsid w:val="008C70D3"/>
    <w:rsid w:val="0090722F"/>
    <w:rsid w:val="00911386"/>
    <w:rsid w:val="009361D7"/>
    <w:rsid w:val="009A0A14"/>
    <w:rsid w:val="009A19FB"/>
    <w:rsid w:val="009A3FFD"/>
    <w:rsid w:val="009D0EA1"/>
    <w:rsid w:val="009F203E"/>
    <w:rsid w:val="009F5F38"/>
    <w:rsid w:val="00A21676"/>
    <w:rsid w:val="00A60FCE"/>
    <w:rsid w:val="00A71646"/>
    <w:rsid w:val="00A846E4"/>
    <w:rsid w:val="00A966DC"/>
    <w:rsid w:val="00AB22CE"/>
    <w:rsid w:val="00AB4D01"/>
    <w:rsid w:val="00AC408C"/>
    <w:rsid w:val="00AF194A"/>
    <w:rsid w:val="00B01F60"/>
    <w:rsid w:val="00B14674"/>
    <w:rsid w:val="00B16462"/>
    <w:rsid w:val="00B2795C"/>
    <w:rsid w:val="00B27CB6"/>
    <w:rsid w:val="00B32C61"/>
    <w:rsid w:val="00B4213A"/>
    <w:rsid w:val="00B44791"/>
    <w:rsid w:val="00B46A30"/>
    <w:rsid w:val="00B6358F"/>
    <w:rsid w:val="00B82392"/>
    <w:rsid w:val="00B86E62"/>
    <w:rsid w:val="00B90DF8"/>
    <w:rsid w:val="00BA1A91"/>
    <w:rsid w:val="00BB307D"/>
    <w:rsid w:val="00BC0C6C"/>
    <w:rsid w:val="00BC2328"/>
    <w:rsid w:val="00BC4923"/>
    <w:rsid w:val="00BE7C81"/>
    <w:rsid w:val="00C03B0B"/>
    <w:rsid w:val="00C04D96"/>
    <w:rsid w:val="00C24E7B"/>
    <w:rsid w:val="00C40E68"/>
    <w:rsid w:val="00C4150A"/>
    <w:rsid w:val="00C46934"/>
    <w:rsid w:val="00C719A1"/>
    <w:rsid w:val="00C9235D"/>
    <w:rsid w:val="00CA0F7C"/>
    <w:rsid w:val="00CC330A"/>
    <w:rsid w:val="00CD1041"/>
    <w:rsid w:val="00CD376B"/>
    <w:rsid w:val="00D015E2"/>
    <w:rsid w:val="00D01650"/>
    <w:rsid w:val="00D2564B"/>
    <w:rsid w:val="00D31448"/>
    <w:rsid w:val="00D82444"/>
    <w:rsid w:val="00D8500E"/>
    <w:rsid w:val="00D953B0"/>
    <w:rsid w:val="00DB2F21"/>
    <w:rsid w:val="00DD0F9D"/>
    <w:rsid w:val="00E119E1"/>
    <w:rsid w:val="00E15861"/>
    <w:rsid w:val="00E541A1"/>
    <w:rsid w:val="00E56065"/>
    <w:rsid w:val="00E566C1"/>
    <w:rsid w:val="00E56BB3"/>
    <w:rsid w:val="00E70F20"/>
    <w:rsid w:val="00EB2168"/>
    <w:rsid w:val="00EC3A87"/>
    <w:rsid w:val="00EF2813"/>
    <w:rsid w:val="00F10427"/>
    <w:rsid w:val="00F16BD8"/>
    <w:rsid w:val="00F40725"/>
    <w:rsid w:val="00F576B7"/>
    <w:rsid w:val="00F60EFE"/>
    <w:rsid w:val="00F617D2"/>
    <w:rsid w:val="00F65A36"/>
    <w:rsid w:val="00F82857"/>
    <w:rsid w:val="00F90EE7"/>
    <w:rsid w:val="00FA23D1"/>
    <w:rsid w:val="00FA2919"/>
    <w:rsid w:val="00FB4114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8AD1D"/>
  <w15:chartTrackingRefBased/>
  <w15:docId w15:val="{BBAE66F3-32C6-3540-89D9-408B5CA0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5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216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2168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Absatz-Standardschriftart"/>
    <w:rsid w:val="00A21676"/>
  </w:style>
  <w:style w:type="character" w:styleId="BesuchterLink">
    <w:name w:val="FollowedHyperlink"/>
    <w:basedOn w:val="Absatz-Standardschriftart"/>
    <w:uiPriority w:val="99"/>
    <w:semiHidden/>
    <w:unhideWhenUsed/>
    <w:rsid w:val="00E56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ubmed/33424922" TargetMode="External"/><Relationship Id="rId21" Type="http://schemas.openxmlformats.org/officeDocument/2006/relationships/hyperlink" Target="https://www.ncbi.nlm.nih.gov/pubmed/39478117" TargetMode="External"/><Relationship Id="rId63" Type="http://schemas.openxmlformats.org/officeDocument/2006/relationships/hyperlink" Target="https://www.ncbi.nlm.nih.gov/pubmed/36104591" TargetMode="External"/><Relationship Id="rId159" Type="http://schemas.openxmlformats.org/officeDocument/2006/relationships/hyperlink" Target="https://www.ncbi.nlm.nih.gov/pubmed/29746349" TargetMode="External"/><Relationship Id="rId170" Type="http://schemas.openxmlformats.org/officeDocument/2006/relationships/hyperlink" Target="https://www.ncbi.nlm.nih.gov/pubmed/30234379" TargetMode="External"/><Relationship Id="rId226" Type="http://schemas.openxmlformats.org/officeDocument/2006/relationships/hyperlink" Target="https://www.ncbi.nlm.nih.gov/pubmed/24075186" TargetMode="External"/><Relationship Id="rId268" Type="http://schemas.openxmlformats.org/officeDocument/2006/relationships/hyperlink" Target="https://www.ncbi.nlm.nih.gov/pubmed/2900611" TargetMode="External"/><Relationship Id="rId11" Type="http://schemas.openxmlformats.org/officeDocument/2006/relationships/hyperlink" Target="https://www.ncbi.nlm.nih.gov/pubmed/38787877" TargetMode="External"/><Relationship Id="rId32" Type="http://schemas.openxmlformats.org/officeDocument/2006/relationships/hyperlink" Target="https://www.ncbi.nlm.nih.gov/pubmed/38700459" TargetMode="External"/><Relationship Id="rId53" Type="http://schemas.openxmlformats.org/officeDocument/2006/relationships/hyperlink" Target="https://www.ncbi.nlm.nih.gov/pubmed/37046053" TargetMode="External"/><Relationship Id="rId74" Type="http://schemas.openxmlformats.org/officeDocument/2006/relationships/hyperlink" Target="https://www.ncbi.nlm.nih.gov/pubmed/34602496" TargetMode="External"/><Relationship Id="rId128" Type="http://schemas.openxmlformats.org/officeDocument/2006/relationships/hyperlink" Target="https://www.ncbi.nlm.nih.gov/pubmed/32451403" TargetMode="External"/><Relationship Id="rId149" Type="http://schemas.openxmlformats.org/officeDocument/2006/relationships/hyperlink" Target="https://www.ncbi.nlm.nih.gov/pubmed/31161615" TargetMode="External"/><Relationship Id="rId5" Type="http://schemas.openxmlformats.org/officeDocument/2006/relationships/hyperlink" Target="https://www.ncbi.nlm.nih.gov/pubmed/39322470" TargetMode="External"/><Relationship Id="rId95" Type="http://schemas.openxmlformats.org/officeDocument/2006/relationships/hyperlink" Target="https://www.ncbi.nlm.nih.gov/pubmed/33973519" TargetMode="External"/><Relationship Id="rId160" Type="http://schemas.openxmlformats.org/officeDocument/2006/relationships/hyperlink" Target="https://www.ncbi.nlm.nih.gov/pubmed/30519187" TargetMode="External"/><Relationship Id="rId181" Type="http://schemas.openxmlformats.org/officeDocument/2006/relationships/hyperlink" Target="https://www.ncbi.nlm.nih.gov/pubmed/28325749" TargetMode="External"/><Relationship Id="rId216" Type="http://schemas.openxmlformats.org/officeDocument/2006/relationships/hyperlink" Target="https://www.ncbi.nlm.nih.gov/pubmed/24995777" TargetMode="External"/><Relationship Id="rId237" Type="http://schemas.openxmlformats.org/officeDocument/2006/relationships/hyperlink" Target="https://www.ncbi.nlm.nih.gov/pubmed/22508057" TargetMode="External"/><Relationship Id="rId258" Type="http://schemas.openxmlformats.org/officeDocument/2006/relationships/hyperlink" Target="https://www.ncbi.nlm.nih.gov/pubmed/18336069" TargetMode="External"/><Relationship Id="rId22" Type="http://schemas.openxmlformats.org/officeDocument/2006/relationships/hyperlink" Target="https://www.ncbi.nlm.nih.gov/pubmed/38831715" TargetMode="External"/><Relationship Id="rId43" Type="http://schemas.openxmlformats.org/officeDocument/2006/relationships/hyperlink" Target="https://www.ncbi.nlm.nih.gov/pubmed/35971319" TargetMode="External"/><Relationship Id="rId64" Type="http://schemas.openxmlformats.org/officeDocument/2006/relationships/hyperlink" Target="https://www.ncbi.nlm.nih.gov/pubmed/35168569" TargetMode="External"/><Relationship Id="rId118" Type="http://schemas.openxmlformats.org/officeDocument/2006/relationships/hyperlink" Target="https://www.ncbi.nlm.nih.gov/pubmed/32436268" TargetMode="External"/><Relationship Id="rId139" Type="http://schemas.openxmlformats.org/officeDocument/2006/relationships/hyperlink" Target="https://www.ncbi.nlm.nih.gov/pubmed/30859550" TargetMode="External"/><Relationship Id="rId85" Type="http://schemas.openxmlformats.org/officeDocument/2006/relationships/hyperlink" Target="https://www.ncbi.nlm.nih.gov/pubmed/34118634" TargetMode="External"/><Relationship Id="rId150" Type="http://schemas.openxmlformats.org/officeDocument/2006/relationships/hyperlink" Target="https://www.ncbi.nlm.nih.gov/pubmed/29399786" TargetMode="External"/><Relationship Id="rId171" Type="http://schemas.openxmlformats.org/officeDocument/2006/relationships/hyperlink" Target="https://www.ncbi.nlm.nih.gov/pubmed/30308413" TargetMode="External"/><Relationship Id="rId192" Type="http://schemas.openxmlformats.org/officeDocument/2006/relationships/hyperlink" Target="https://www.ncbi.nlm.nih.gov/pubmed/26923739" TargetMode="External"/><Relationship Id="rId206" Type="http://schemas.openxmlformats.org/officeDocument/2006/relationships/hyperlink" Target="https://www.ncbi.nlm.nih.gov/pubmed/26179511" TargetMode="External"/><Relationship Id="rId227" Type="http://schemas.openxmlformats.org/officeDocument/2006/relationships/hyperlink" Target="https://www.ncbi.nlm.nih.gov/pubmed/24039590" TargetMode="External"/><Relationship Id="rId248" Type="http://schemas.openxmlformats.org/officeDocument/2006/relationships/hyperlink" Target="https://www.ncbi.nlm.nih.gov/pubmed/21040849" TargetMode="External"/><Relationship Id="rId269" Type="http://schemas.openxmlformats.org/officeDocument/2006/relationships/hyperlink" Target="https://www.ncbi.nlm.nih.gov/pubmed/3576211" TargetMode="External"/><Relationship Id="rId12" Type="http://schemas.openxmlformats.org/officeDocument/2006/relationships/hyperlink" Target="https://www.ncbi.nlm.nih.gov/pubmed/39384723" TargetMode="External"/><Relationship Id="rId33" Type="http://schemas.openxmlformats.org/officeDocument/2006/relationships/hyperlink" Target="https://www.ncbi.nlm.nih.gov/pubmed/37183800" TargetMode="External"/><Relationship Id="rId108" Type="http://schemas.openxmlformats.org/officeDocument/2006/relationships/hyperlink" Target="https://www.ncbi.nlm.nih.gov/pubmed/35273550" TargetMode="External"/><Relationship Id="rId129" Type="http://schemas.openxmlformats.org/officeDocument/2006/relationships/hyperlink" Target="https://www.ncbi.nlm.nih.gov/pubmed/33167491" TargetMode="External"/><Relationship Id="rId54" Type="http://schemas.openxmlformats.org/officeDocument/2006/relationships/hyperlink" Target="https://www.ncbi.nlm.nih.gov/pubmed/37789421" TargetMode="External"/><Relationship Id="rId75" Type="http://schemas.openxmlformats.org/officeDocument/2006/relationships/hyperlink" Target="https://www.ncbi.nlm.nih.gov/pubmed/35769561" TargetMode="External"/><Relationship Id="rId96" Type="http://schemas.openxmlformats.org/officeDocument/2006/relationships/hyperlink" Target="https://www.ncbi.nlm.nih.gov/pubmed/33450050" TargetMode="External"/><Relationship Id="rId140" Type="http://schemas.openxmlformats.org/officeDocument/2006/relationships/hyperlink" Target="https://www.ncbi.nlm.nih.gov/pubmed/31409833" TargetMode="External"/><Relationship Id="rId161" Type="http://schemas.openxmlformats.org/officeDocument/2006/relationships/hyperlink" Target="https://www.ncbi.nlm.nih.gov/pubmed/29572195" TargetMode="External"/><Relationship Id="rId182" Type="http://schemas.openxmlformats.org/officeDocument/2006/relationships/hyperlink" Target="https://www.ncbi.nlm.nih.gov/pubmed/28968387" TargetMode="External"/><Relationship Id="rId217" Type="http://schemas.openxmlformats.org/officeDocument/2006/relationships/hyperlink" Target="https://www.ncbi.nlm.nih.gov/pubmed/24945283" TargetMode="External"/><Relationship Id="rId6" Type="http://schemas.openxmlformats.org/officeDocument/2006/relationships/hyperlink" Target="https://www.ncbi.nlm.nih.gov/pubmed/38625708" TargetMode="External"/><Relationship Id="rId238" Type="http://schemas.openxmlformats.org/officeDocument/2006/relationships/hyperlink" Target="https://www.ncbi.nlm.nih.gov/pubmed/22821012" TargetMode="External"/><Relationship Id="rId259" Type="http://schemas.openxmlformats.org/officeDocument/2006/relationships/hyperlink" Target="https://www.ncbi.nlm.nih.gov/pubmed/17350263" TargetMode="External"/><Relationship Id="rId23" Type="http://schemas.openxmlformats.org/officeDocument/2006/relationships/hyperlink" Target="https://www.ncbi.nlm.nih.gov/pubmed/39030589" TargetMode="External"/><Relationship Id="rId119" Type="http://schemas.openxmlformats.org/officeDocument/2006/relationships/hyperlink" Target="https://www.ncbi.nlm.nih.gov/pubmed/32690610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www.ncbi.nlm.nih.gov/pubmed/37961519" TargetMode="External"/><Relationship Id="rId65" Type="http://schemas.openxmlformats.org/officeDocument/2006/relationships/hyperlink" Target="https://www.ncbi.nlm.nih.gov/pubmed/35115609" TargetMode="External"/><Relationship Id="rId86" Type="http://schemas.openxmlformats.org/officeDocument/2006/relationships/hyperlink" Target="https://www.ncbi.nlm.nih.gov/pubmed/34746693" TargetMode="External"/><Relationship Id="rId130" Type="http://schemas.openxmlformats.org/officeDocument/2006/relationships/hyperlink" Target="https://www.ncbi.nlm.nih.gov/pubmed/33173892" TargetMode="External"/><Relationship Id="rId151" Type="http://schemas.openxmlformats.org/officeDocument/2006/relationships/hyperlink" Target="https://www.ncbi.nlm.nih.gov/pubmed/29928152" TargetMode="External"/><Relationship Id="rId172" Type="http://schemas.openxmlformats.org/officeDocument/2006/relationships/hyperlink" Target="https://www.ncbi.nlm.nih.gov/pubmed/28327206" TargetMode="External"/><Relationship Id="rId193" Type="http://schemas.openxmlformats.org/officeDocument/2006/relationships/hyperlink" Target="https://www.ncbi.nlm.nih.gov/pubmed/27214504" TargetMode="External"/><Relationship Id="rId207" Type="http://schemas.openxmlformats.org/officeDocument/2006/relationships/hyperlink" Target="https://www.ncbi.nlm.nih.gov/pubmed/25864427" TargetMode="External"/><Relationship Id="rId228" Type="http://schemas.openxmlformats.org/officeDocument/2006/relationships/hyperlink" Target="https://www.ncbi.nlm.nih.gov/pubmed/23749988" TargetMode="External"/><Relationship Id="rId249" Type="http://schemas.openxmlformats.org/officeDocument/2006/relationships/hyperlink" Target="https://www.ncbi.nlm.nih.gov/pubmed/20714347" TargetMode="External"/><Relationship Id="rId13" Type="http://schemas.openxmlformats.org/officeDocument/2006/relationships/hyperlink" Target="https://www.ncbi.nlm.nih.gov/pubmed/38197879" TargetMode="External"/><Relationship Id="rId109" Type="http://schemas.openxmlformats.org/officeDocument/2006/relationships/hyperlink" Target="https://www.ncbi.nlm.nih.gov/pubmed/33766679" TargetMode="External"/><Relationship Id="rId260" Type="http://schemas.openxmlformats.org/officeDocument/2006/relationships/hyperlink" Target="https://www.ncbi.nlm.nih.gov/pubmed/17825559" TargetMode="External"/><Relationship Id="rId34" Type="http://schemas.openxmlformats.org/officeDocument/2006/relationships/hyperlink" Target="https://pubmed.ncbi.nlm.nih.gov/36658419/" TargetMode="External"/><Relationship Id="rId55" Type="http://schemas.openxmlformats.org/officeDocument/2006/relationships/hyperlink" Target="https://www.ncbi.nlm.nih.gov/pubmed/37635635" TargetMode="External"/><Relationship Id="rId76" Type="http://schemas.openxmlformats.org/officeDocument/2006/relationships/hyperlink" Target="https://www.ncbi.nlm.nih.gov/pubmed/36175792" TargetMode="External"/><Relationship Id="rId97" Type="http://schemas.openxmlformats.org/officeDocument/2006/relationships/hyperlink" Target="https://www.ncbi.nlm.nih.gov/pubmed/33229923" TargetMode="External"/><Relationship Id="rId120" Type="http://schemas.openxmlformats.org/officeDocument/2006/relationships/hyperlink" Target="https://www.ncbi.nlm.nih.gov/pubmed/33273469" TargetMode="External"/><Relationship Id="rId141" Type="http://schemas.openxmlformats.org/officeDocument/2006/relationships/hyperlink" Target="https://www.ncbi.nlm.nih.gov/pubmed/31147513" TargetMode="External"/><Relationship Id="rId7" Type="http://schemas.openxmlformats.org/officeDocument/2006/relationships/hyperlink" Target="https://www.ncbi.nlm.nih.gov/pubmed/38767833" TargetMode="External"/><Relationship Id="rId162" Type="http://schemas.openxmlformats.org/officeDocument/2006/relationships/hyperlink" Target="https://www.ncbi.nlm.nih.gov/pubmed/30092901" TargetMode="External"/><Relationship Id="rId183" Type="http://schemas.openxmlformats.org/officeDocument/2006/relationships/hyperlink" Target="https://www.ncbi.nlm.nih.gov/pubmed/28133733" TargetMode="External"/><Relationship Id="rId218" Type="http://schemas.openxmlformats.org/officeDocument/2006/relationships/hyperlink" Target="https://www.ncbi.nlm.nih.gov/pubmed/24904279" TargetMode="External"/><Relationship Id="rId239" Type="http://schemas.openxmlformats.org/officeDocument/2006/relationships/hyperlink" Target="https://www.ncbi.nlm.nih.gov/pubmed/22476981" TargetMode="External"/><Relationship Id="rId250" Type="http://schemas.openxmlformats.org/officeDocument/2006/relationships/hyperlink" Target="https://www.ncbi.nlm.nih.gov/pubmed/21099296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www.ncbi.nlm.nih.gov/pubmed/39332350" TargetMode="External"/><Relationship Id="rId45" Type="http://schemas.openxmlformats.org/officeDocument/2006/relationships/hyperlink" Target="https://www.ncbi.nlm.nih.gov/pubmed/37067163" TargetMode="External"/><Relationship Id="rId66" Type="http://schemas.openxmlformats.org/officeDocument/2006/relationships/hyperlink" Target="https://www.ncbi.nlm.nih.gov/pubmed/35550517" TargetMode="External"/><Relationship Id="rId87" Type="http://schemas.openxmlformats.org/officeDocument/2006/relationships/hyperlink" Target="https://www.ncbi.nlm.nih.gov/pubmed/33557955" TargetMode="External"/><Relationship Id="rId110" Type="http://schemas.openxmlformats.org/officeDocument/2006/relationships/hyperlink" Target="https://www.ncbi.nlm.nih.gov/pubmed/31935111" TargetMode="External"/><Relationship Id="rId131" Type="http://schemas.openxmlformats.org/officeDocument/2006/relationships/hyperlink" Target="https://www.ncbi.nlm.nih.gov/pubmed/32015353" TargetMode="External"/><Relationship Id="rId152" Type="http://schemas.openxmlformats.org/officeDocument/2006/relationships/hyperlink" Target="https://www.ncbi.nlm.nih.gov/pubmed/29968795" TargetMode="External"/><Relationship Id="rId173" Type="http://schemas.openxmlformats.org/officeDocument/2006/relationships/hyperlink" Target="https://www.ncbi.nlm.nih.gov/pubmed/28696924" TargetMode="External"/><Relationship Id="rId194" Type="http://schemas.openxmlformats.org/officeDocument/2006/relationships/hyperlink" Target="https://www.ncbi.nlm.nih.gov/pubmed/27586287" TargetMode="External"/><Relationship Id="rId208" Type="http://schemas.openxmlformats.org/officeDocument/2006/relationships/hyperlink" Target="https://www.ncbi.nlm.nih.gov/pubmed/25683120" TargetMode="External"/><Relationship Id="rId229" Type="http://schemas.openxmlformats.org/officeDocument/2006/relationships/hyperlink" Target="https://www.ncbi.nlm.nih.gov/pubmed/24223770" TargetMode="External"/><Relationship Id="rId240" Type="http://schemas.openxmlformats.org/officeDocument/2006/relationships/hyperlink" Target="https://www.ncbi.nlm.nih.gov/pubmed/23047292" TargetMode="External"/><Relationship Id="rId261" Type="http://schemas.openxmlformats.org/officeDocument/2006/relationships/hyperlink" Target="https://www.ncbi.nlm.nih.gov/pubmed/17448995" TargetMode="External"/><Relationship Id="rId14" Type="http://schemas.openxmlformats.org/officeDocument/2006/relationships/hyperlink" Target="https://www.ncbi.nlm.nih.gov/pubmed/37615954" TargetMode="External"/><Relationship Id="rId35" Type="http://schemas.openxmlformats.org/officeDocument/2006/relationships/hyperlink" Target="https://www.ncbi.nlm.nih.gov/pubmed/37640554" TargetMode="External"/><Relationship Id="rId56" Type="http://schemas.openxmlformats.org/officeDocument/2006/relationships/hyperlink" Target="https://www.ncbi.nlm.nih.gov/pubmed/38012464" TargetMode="External"/><Relationship Id="rId77" Type="http://schemas.openxmlformats.org/officeDocument/2006/relationships/hyperlink" Target="https://www.ncbi.nlm.nih.gov/pubmed/35055596" TargetMode="External"/><Relationship Id="rId100" Type="http://schemas.openxmlformats.org/officeDocument/2006/relationships/hyperlink" Target="https://www.ncbi.nlm.nih.gov/pubmed/34352367" TargetMode="External"/><Relationship Id="rId8" Type="http://schemas.openxmlformats.org/officeDocument/2006/relationships/hyperlink" Target="https://www.ncbi.nlm.nih.gov/pubmed/39457370" TargetMode="External"/><Relationship Id="rId98" Type="http://schemas.openxmlformats.org/officeDocument/2006/relationships/hyperlink" Target="https://www.ncbi.nlm.nih.gov/pubmed/34849820" TargetMode="External"/><Relationship Id="rId121" Type="http://schemas.openxmlformats.org/officeDocument/2006/relationships/hyperlink" Target="https://www.ncbi.nlm.nih.gov/pubmed/32943903" TargetMode="External"/><Relationship Id="rId142" Type="http://schemas.openxmlformats.org/officeDocument/2006/relationships/hyperlink" Target="https://www.ncbi.nlm.nih.gov/pubmed/31099194" TargetMode="External"/><Relationship Id="rId163" Type="http://schemas.openxmlformats.org/officeDocument/2006/relationships/hyperlink" Target="https://www.ncbi.nlm.nih.gov/pubmed/30323068" TargetMode="External"/><Relationship Id="rId184" Type="http://schemas.openxmlformats.org/officeDocument/2006/relationships/hyperlink" Target="https://pubmed.ncbi.nlm.nih.gov/28333917/" TargetMode="External"/><Relationship Id="rId219" Type="http://schemas.openxmlformats.org/officeDocument/2006/relationships/hyperlink" Target="https://www.ncbi.nlm.nih.gov/pubmed/25377225" TargetMode="External"/><Relationship Id="rId230" Type="http://schemas.openxmlformats.org/officeDocument/2006/relationships/hyperlink" Target="https://doi.org/10.1093/carcin/bgs356" TargetMode="External"/><Relationship Id="rId251" Type="http://schemas.openxmlformats.org/officeDocument/2006/relationships/hyperlink" Target="https://www.ncbi.nlm.nih.gov/pubmed/20889312" TargetMode="External"/><Relationship Id="rId25" Type="http://schemas.openxmlformats.org/officeDocument/2006/relationships/hyperlink" Target="https://www.ncbi.nlm.nih.gov/pubmed/39164935" TargetMode="External"/><Relationship Id="rId46" Type="http://schemas.openxmlformats.org/officeDocument/2006/relationships/hyperlink" Target="https://www.ncbi.nlm.nih.gov/pubmed/37139160" TargetMode="External"/><Relationship Id="rId67" Type="http://schemas.openxmlformats.org/officeDocument/2006/relationships/hyperlink" Target="https://www.ncbi.nlm.nih.gov/pubmed/36002593" TargetMode="External"/><Relationship Id="rId88" Type="http://schemas.openxmlformats.org/officeDocument/2006/relationships/hyperlink" Target="https://www.ncbi.nlm.nih.gov/pubmed/33793981" TargetMode="External"/><Relationship Id="rId111" Type="http://schemas.openxmlformats.org/officeDocument/2006/relationships/hyperlink" Target="https://www.ncbi.nlm.nih.gov/pubmed/33402871" TargetMode="External"/><Relationship Id="rId132" Type="http://schemas.openxmlformats.org/officeDocument/2006/relationships/hyperlink" Target="https://www.ncbi.nlm.nih.gov/pubmed/31940484" TargetMode="External"/><Relationship Id="rId153" Type="http://schemas.openxmlformats.org/officeDocument/2006/relationships/hyperlink" Target="https://www.ncbi.nlm.nih.gov/pubmed/30167850" TargetMode="External"/><Relationship Id="rId174" Type="http://schemas.openxmlformats.org/officeDocument/2006/relationships/hyperlink" Target="https://www.ncbi.nlm.nih.gov/pubmed/29049217" TargetMode="External"/><Relationship Id="rId195" Type="http://schemas.openxmlformats.org/officeDocument/2006/relationships/hyperlink" Target="https://www.ncbi.nlm.nih.gov/pubmed/27430550" TargetMode="External"/><Relationship Id="rId209" Type="http://schemas.openxmlformats.org/officeDocument/2006/relationships/hyperlink" Target="https://www.ncbi.nlm.nih.gov/pubmed/26156385" TargetMode="External"/><Relationship Id="rId220" Type="http://schemas.openxmlformats.org/officeDocument/2006/relationships/hyperlink" Target="https://www.ncbi.nlm.nih.gov/pubmed/24639627" TargetMode="External"/><Relationship Id="rId241" Type="http://schemas.openxmlformats.org/officeDocument/2006/relationships/hyperlink" Target="https://www.ncbi.nlm.nih.gov/pubmed/21489288" TargetMode="External"/><Relationship Id="rId15" Type="http://schemas.openxmlformats.org/officeDocument/2006/relationships/hyperlink" Target="https://www.ncbi.nlm.nih.gov/pubmed/38793790" TargetMode="External"/><Relationship Id="rId36" Type="http://schemas.openxmlformats.org/officeDocument/2006/relationships/hyperlink" Target="https://www.ncbi.nlm.nih.gov/pubmed/37843977" TargetMode="External"/><Relationship Id="rId57" Type="http://schemas.openxmlformats.org/officeDocument/2006/relationships/hyperlink" Target="https://www.ncbi.nlm.nih.gov/pubmed/37452996" TargetMode="External"/><Relationship Id="rId262" Type="http://schemas.openxmlformats.org/officeDocument/2006/relationships/hyperlink" Target="https://www.ncbi.nlm.nih.gov/pubmed/16364900" TargetMode="External"/><Relationship Id="rId78" Type="http://schemas.openxmlformats.org/officeDocument/2006/relationships/hyperlink" Target="https://www.ncbi.nlm.nih.gov/pubmed/35436445" TargetMode="External"/><Relationship Id="rId99" Type="http://schemas.openxmlformats.org/officeDocument/2006/relationships/hyperlink" Target="https://www.ncbi.nlm.nih.gov/pubmed/33797837" TargetMode="External"/><Relationship Id="rId101" Type="http://schemas.openxmlformats.org/officeDocument/2006/relationships/hyperlink" Target="https://www.ncbi.nlm.nih.gov/pubmed/33419226" TargetMode="External"/><Relationship Id="rId122" Type="http://schemas.openxmlformats.org/officeDocument/2006/relationships/hyperlink" Target="https://www.ncbi.nlm.nih.gov/pubmed/31850963" TargetMode="External"/><Relationship Id="rId143" Type="http://schemas.openxmlformats.org/officeDocument/2006/relationships/hyperlink" Target="https://www.ncbi.nlm.nih.gov/pubmed/30771478" TargetMode="External"/><Relationship Id="rId164" Type="http://schemas.openxmlformats.org/officeDocument/2006/relationships/hyperlink" Target="https://www.ncbi.nlm.nih.gov/pubmed/32595297" TargetMode="External"/><Relationship Id="rId185" Type="http://schemas.openxmlformats.org/officeDocument/2006/relationships/hyperlink" Target="https://www.ncbi.nlm.nih.gov/pubmed/29141310" TargetMode="External"/><Relationship Id="rId9" Type="http://schemas.openxmlformats.org/officeDocument/2006/relationships/hyperlink" Target="https://www.ncbi.nlm.nih.gov/pubmed/37862056" TargetMode="External"/><Relationship Id="rId210" Type="http://schemas.openxmlformats.org/officeDocument/2006/relationships/hyperlink" Target="https://www.ncbi.nlm.nih.gov/pubmed/26276633" TargetMode="External"/><Relationship Id="rId26" Type="http://schemas.openxmlformats.org/officeDocument/2006/relationships/hyperlink" Target="https://www.ncbi.nlm.nih.gov/pubmed/38197515" TargetMode="External"/><Relationship Id="rId231" Type="http://schemas.openxmlformats.org/officeDocument/2006/relationships/hyperlink" Target="https://www.ncbi.nlm.nih.gov/pubmed/23144319" TargetMode="External"/><Relationship Id="rId252" Type="http://schemas.openxmlformats.org/officeDocument/2006/relationships/hyperlink" Target="https://www.ncbi.nlm.nih.gov/pubmed/20362452" TargetMode="External"/><Relationship Id="rId47" Type="http://schemas.openxmlformats.org/officeDocument/2006/relationships/hyperlink" Target="https://www.ncbi.nlm.nih.gov/pubmed/37760246" TargetMode="External"/><Relationship Id="rId68" Type="http://schemas.openxmlformats.org/officeDocument/2006/relationships/hyperlink" Target="https://www.ncbi.nlm.nih.gov/pubmed/35472719" TargetMode="External"/><Relationship Id="rId89" Type="http://schemas.openxmlformats.org/officeDocument/2006/relationships/hyperlink" Target="https://www.ncbi.nlm.nih.gov/pubmed/33961117" TargetMode="External"/><Relationship Id="rId112" Type="http://schemas.openxmlformats.org/officeDocument/2006/relationships/hyperlink" Target="https://www.ncbi.nlm.nih.gov/pubmed/31497877" TargetMode="External"/><Relationship Id="rId133" Type="http://schemas.openxmlformats.org/officeDocument/2006/relationships/hyperlink" Target="https://www.ncbi.nlm.nih.gov/pubmed/32620897" TargetMode="External"/><Relationship Id="rId154" Type="http://schemas.openxmlformats.org/officeDocument/2006/relationships/hyperlink" Target="https://www.ncbi.nlm.nih.gov/pubmed/29610177" TargetMode="External"/><Relationship Id="rId175" Type="http://schemas.openxmlformats.org/officeDocument/2006/relationships/hyperlink" Target="https://www.ncbi.nlm.nih.gov/pubmed/29042437" TargetMode="External"/><Relationship Id="rId196" Type="http://schemas.openxmlformats.org/officeDocument/2006/relationships/hyperlink" Target="https://www.ncbi.nlm.nih.gov/pubmed/27844033" TargetMode="External"/><Relationship Id="rId200" Type="http://schemas.openxmlformats.org/officeDocument/2006/relationships/hyperlink" Target="https://www.ncbi.nlm.nih.gov/pubmed/27488637" TargetMode="External"/><Relationship Id="rId16" Type="http://schemas.openxmlformats.org/officeDocument/2006/relationships/hyperlink" Target="https://www.ncbi.nlm.nih.gov/pubmed/39433476" TargetMode="External"/><Relationship Id="rId221" Type="http://schemas.openxmlformats.org/officeDocument/2006/relationships/hyperlink" Target="https://www.ncbi.nlm.nih.gov/pubmed/25256078" TargetMode="External"/><Relationship Id="rId242" Type="http://schemas.openxmlformats.org/officeDocument/2006/relationships/hyperlink" Target="https://www.ncbi.nlm.nih.gov/pubmed/21966580" TargetMode="External"/><Relationship Id="rId263" Type="http://schemas.openxmlformats.org/officeDocument/2006/relationships/hyperlink" Target="https://www.ncbi.nlm.nih.gov/pubmed/12498692" TargetMode="External"/><Relationship Id="rId37" Type="http://schemas.openxmlformats.org/officeDocument/2006/relationships/hyperlink" Target="https://www.ncbi.nlm.nih.gov/pubmed/37278161" TargetMode="External"/><Relationship Id="rId58" Type="http://schemas.openxmlformats.org/officeDocument/2006/relationships/hyperlink" Target="https://www.ncbi.nlm.nih.gov/pubmed/37862056" TargetMode="External"/><Relationship Id="rId79" Type="http://schemas.openxmlformats.org/officeDocument/2006/relationships/hyperlink" Target="https://www.ncbi.nlm.nih.gov/pubmed/36386800" TargetMode="External"/><Relationship Id="rId102" Type="http://schemas.openxmlformats.org/officeDocument/2006/relationships/hyperlink" Target="https://www.ncbi.nlm.nih.gov/pubmed/34594366" TargetMode="External"/><Relationship Id="rId123" Type="http://schemas.openxmlformats.org/officeDocument/2006/relationships/hyperlink" Target="https://www.ncbi.nlm.nih.gov/pubmed/32840624" TargetMode="External"/><Relationship Id="rId144" Type="http://schemas.openxmlformats.org/officeDocument/2006/relationships/hyperlink" Target="https://www.ncbi.nlm.nih.gov/pubmed/31601786" TargetMode="External"/><Relationship Id="rId90" Type="http://schemas.openxmlformats.org/officeDocument/2006/relationships/hyperlink" Target="https://www.ncbi.nlm.nih.gov/pubmed/34225052" TargetMode="External"/><Relationship Id="rId165" Type="http://schemas.openxmlformats.org/officeDocument/2006/relationships/hyperlink" Target="https://www.ncbi.nlm.nih.gov/pubmed/29430593" TargetMode="External"/><Relationship Id="rId186" Type="http://schemas.openxmlformats.org/officeDocument/2006/relationships/hyperlink" Target="https://www.ncbi.nlm.nih.gov/pubmed/28392070" TargetMode="External"/><Relationship Id="rId211" Type="http://schemas.openxmlformats.org/officeDocument/2006/relationships/hyperlink" Target="https://www.ncbi.nlm.nih.gov/pubmed/25716181" TargetMode="External"/><Relationship Id="rId232" Type="http://schemas.openxmlformats.org/officeDocument/2006/relationships/hyperlink" Target="https://www.ncbi.nlm.nih.gov/pubmed/23383067" TargetMode="External"/><Relationship Id="rId253" Type="http://schemas.openxmlformats.org/officeDocument/2006/relationships/hyperlink" Target="https://www.ncbi.nlm.nih.gov/pubmed/19662077" TargetMode="External"/><Relationship Id="rId27" Type="http://schemas.openxmlformats.org/officeDocument/2006/relationships/hyperlink" Target="https://www.ncbi.nlm.nih.gov/pubmed/39336177" TargetMode="External"/><Relationship Id="rId48" Type="http://schemas.openxmlformats.org/officeDocument/2006/relationships/hyperlink" Target="https://www.ncbi.nlm.nih.gov/pubmed/36979341" TargetMode="External"/><Relationship Id="rId69" Type="http://schemas.openxmlformats.org/officeDocument/2006/relationships/hyperlink" Target="https://www.ncbi.nlm.nih.gov/pubmed/35205240" TargetMode="External"/><Relationship Id="rId113" Type="http://schemas.openxmlformats.org/officeDocument/2006/relationships/hyperlink" Target="https://www.ncbi.nlm.nih.gov/pubmed/32494638" TargetMode="External"/><Relationship Id="rId134" Type="http://schemas.openxmlformats.org/officeDocument/2006/relationships/hyperlink" Target="https://www.ncbi.nlm.nih.gov/pubmed/33203861" TargetMode="External"/><Relationship Id="rId80" Type="http://schemas.openxmlformats.org/officeDocument/2006/relationships/hyperlink" Target="https://www.ncbi.nlm.nih.gov/pubmed/35693359" TargetMode="External"/><Relationship Id="rId155" Type="http://schemas.openxmlformats.org/officeDocument/2006/relationships/hyperlink" Target="https://www.ncbi.nlm.nih.gov/pubmed/30174453" TargetMode="External"/><Relationship Id="rId176" Type="http://schemas.openxmlformats.org/officeDocument/2006/relationships/hyperlink" Target="https://www.ncbi.nlm.nih.gov/pubmed/27636205" TargetMode="External"/><Relationship Id="rId197" Type="http://schemas.openxmlformats.org/officeDocument/2006/relationships/hyperlink" Target="https://www.ncbi.nlm.nih.gov/pubmed/27177420" TargetMode="External"/><Relationship Id="rId201" Type="http://schemas.openxmlformats.org/officeDocument/2006/relationships/hyperlink" Target="https://www.ncbi.nlm.nih.gov/pubmed/27473021" TargetMode="External"/><Relationship Id="rId222" Type="http://schemas.openxmlformats.org/officeDocument/2006/relationships/hyperlink" Target="https://www.ncbi.nlm.nih.gov/pubmed/25236447" TargetMode="External"/><Relationship Id="rId243" Type="http://schemas.openxmlformats.org/officeDocument/2006/relationships/hyperlink" Target="https://www.ncbi.nlm.nih.gov/pubmed/21526173" TargetMode="External"/><Relationship Id="rId264" Type="http://schemas.openxmlformats.org/officeDocument/2006/relationships/hyperlink" Target="https://www.ncbi.nlm.nih.gov/pubmed/10094463" TargetMode="External"/><Relationship Id="rId17" Type="http://schemas.openxmlformats.org/officeDocument/2006/relationships/hyperlink" Target="https://www.ncbi.nlm.nih.gov/pubmed/38571307" TargetMode="External"/><Relationship Id="rId38" Type="http://schemas.openxmlformats.org/officeDocument/2006/relationships/hyperlink" Target="https://www.ncbi.nlm.nih.gov/pubmed/36749664" TargetMode="External"/><Relationship Id="rId59" Type="http://schemas.openxmlformats.org/officeDocument/2006/relationships/hyperlink" Target="https://www.ncbi.nlm.nih.gov/pubmed/36796706" TargetMode="External"/><Relationship Id="rId103" Type="http://schemas.openxmlformats.org/officeDocument/2006/relationships/hyperlink" Target="https://www.ncbi.nlm.nih.gov/pubmed/33533486" TargetMode="External"/><Relationship Id="rId124" Type="http://schemas.openxmlformats.org/officeDocument/2006/relationships/hyperlink" Target="https://www.ncbi.nlm.nih.gov/pubmed/32698188" TargetMode="External"/><Relationship Id="rId70" Type="http://schemas.openxmlformats.org/officeDocument/2006/relationships/hyperlink" Target="https://www.ncbi.nlm.nih.gov/pubmed/34929720" TargetMode="External"/><Relationship Id="rId91" Type="http://schemas.openxmlformats.org/officeDocument/2006/relationships/hyperlink" Target="https://www.ncbi.nlm.nih.gov/pubmed/34512260" TargetMode="External"/><Relationship Id="rId145" Type="http://schemas.openxmlformats.org/officeDocument/2006/relationships/hyperlink" Target="https://www.ncbi.nlm.nih.gov/pubmed/30565714" TargetMode="External"/><Relationship Id="rId166" Type="http://schemas.openxmlformats.org/officeDocument/2006/relationships/hyperlink" Target="https://www.ncbi.nlm.nih.gov/pubmed/30556810" TargetMode="External"/><Relationship Id="rId187" Type="http://schemas.openxmlformats.org/officeDocument/2006/relationships/hyperlink" Target="https://www.ncbi.nlm.nih.gov/pubmed/2933315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ncbi.nlm.nih.gov/pubmed/25899208" TargetMode="External"/><Relationship Id="rId233" Type="http://schemas.openxmlformats.org/officeDocument/2006/relationships/hyperlink" Target="https://www.ncbi.nlm.nih.gov/pubmed/23442378" TargetMode="External"/><Relationship Id="rId254" Type="http://schemas.openxmlformats.org/officeDocument/2006/relationships/hyperlink" Target="https://www.ncbi.nlm.nih.gov/pubmed/19092807" TargetMode="External"/><Relationship Id="rId28" Type="http://schemas.openxmlformats.org/officeDocument/2006/relationships/hyperlink" Target="https://www.ncbi.nlm.nih.gov/pubmed/38493193" TargetMode="External"/><Relationship Id="rId49" Type="http://schemas.openxmlformats.org/officeDocument/2006/relationships/hyperlink" Target="https://www.ncbi.nlm.nih.gov/pubmed/36902274" TargetMode="External"/><Relationship Id="rId114" Type="http://schemas.openxmlformats.org/officeDocument/2006/relationships/hyperlink" Target="https://www.ncbi.nlm.nih.gov/pubmed/32884031" TargetMode="External"/><Relationship Id="rId60" Type="http://schemas.openxmlformats.org/officeDocument/2006/relationships/hyperlink" Target="https://www.ncbi.nlm.nih.gov/pubmed/37569281" TargetMode="External"/><Relationship Id="rId81" Type="http://schemas.openxmlformats.org/officeDocument/2006/relationships/hyperlink" Target="https://www.ncbi.nlm.nih.gov/pubmed/35482723" TargetMode="External"/><Relationship Id="rId135" Type="http://schemas.openxmlformats.org/officeDocument/2006/relationships/hyperlink" Target="https://www.ncbi.nlm.nih.gov/pubmed/32773689" TargetMode="External"/><Relationship Id="rId156" Type="http://schemas.openxmlformats.org/officeDocument/2006/relationships/hyperlink" Target="https://www.ncbi.nlm.nih.gov/pubmed/29518473" TargetMode="External"/><Relationship Id="rId177" Type="http://schemas.openxmlformats.org/officeDocument/2006/relationships/hyperlink" Target="https://www.ncbi.nlm.nih.gov/pubmed/28867142" TargetMode="External"/><Relationship Id="rId198" Type="http://schemas.openxmlformats.org/officeDocument/2006/relationships/hyperlink" Target="https://www.ncbi.nlm.nih.gov/pubmed/26545877" TargetMode="External"/><Relationship Id="rId202" Type="http://schemas.openxmlformats.org/officeDocument/2006/relationships/hyperlink" Target="https://www.ncbi.nlm.nih.gov/pubmed/26708751" TargetMode="External"/><Relationship Id="rId223" Type="http://schemas.openxmlformats.org/officeDocument/2006/relationships/hyperlink" Target="https://www.ncbi.nlm.nih.gov/pubmed/24227479" TargetMode="External"/><Relationship Id="rId244" Type="http://schemas.openxmlformats.org/officeDocument/2006/relationships/hyperlink" Target="https://www.ncbi.nlm.nih.gov/pubmed/22196327" TargetMode="External"/><Relationship Id="rId18" Type="http://schemas.openxmlformats.org/officeDocument/2006/relationships/hyperlink" Target="https://www.ncbi.nlm.nih.gov/pubmed/38473795" TargetMode="External"/><Relationship Id="rId39" Type="http://schemas.openxmlformats.org/officeDocument/2006/relationships/hyperlink" Target="https://www.ncbi.nlm.nih.gov/pubmed/36398712" TargetMode="External"/><Relationship Id="rId265" Type="http://schemas.openxmlformats.org/officeDocument/2006/relationships/hyperlink" Target="https://www.ncbi.nlm.nih.gov/pubmed/9335606" TargetMode="External"/><Relationship Id="rId50" Type="http://schemas.openxmlformats.org/officeDocument/2006/relationships/hyperlink" Target="https://www.ncbi.nlm.nih.gov/pubmed/37373469" TargetMode="External"/><Relationship Id="rId104" Type="http://schemas.openxmlformats.org/officeDocument/2006/relationships/hyperlink" Target="https://www.ncbi.nlm.nih.gov/pubmed/34409942" TargetMode="External"/><Relationship Id="rId125" Type="http://schemas.openxmlformats.org/officeDocument/2006/relationships/hyperlink" Target="https://www.ncbi.nlm.nih.gov/pubmed/32618095" TargetMode="External"/><Relationship Id="rId146" Type="http://schemas.openxmlformats.org/officeDocument/2006/relationships/hyperlink" Target="https://www.ncbi.nlm.nih.gov/pubmed/30661054" TargetMode="External"/><Relationship Id="rId167" Type="http://schemas.openxmlformats.org/officeDocument/2006/relationships/hyperlink" Target="https://www.ncbi.nlm.nih.gov/pubmed/30021195" TargetMode="External"/><Relationship Id="rId188" Type="http://schemas.openxmlformats.org/officeDocument/2006/relationships/hyperlink" Target="https://www.ncbi.nlm.nih.gov/pubmed/27558371" TargetMode="External"/><Relationship Id="rId71" Type="http://schemas.openxmlformats.org/officeDocument/2006/relationships/hyperlink" Target="https://www.ncbi.nlm.nih.gov/pubmed/34714572" TargetMode="External"/><Relationship Id="rId92" Type="http://schemas.openxmlformats.org/officeDocument/2006/relationships/hyperlink" Target="https://www.ncbi.nlm.nih.gov/pubmed/34732535" TargetMode="External"/><Relationship Id="rId213" Type="http://schemas.openxmlformats.org/officeDocument/2006/relationships/hyperlink" Target="https://www.ncbi.nlm.nih.gov/pubmed/26134120" TargetMode="External"/><Relationship Id="rId234" Type="http://schemas.openxmlformats.org/officeDocument/2006/relationships/hyperlink" Target="https://www.ncbi.nlm.nih.gov/pubmed/235220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ubmed/38873579" TargetMode="External"/><Relationship Id="rId255" Type="http://schemas.openxmlformats.org/officeDocument/2006/relationships/hyperlink" Target="https://www.ncbi.nlm.nih.gov/pubmed/19575010" TargetMode="External"/><Relationship Id="rId40" Type="http://schemas.openxmlformats.org/officeDocument/2006/relationships/hyperlink" Target="https://www.ncbi.nlm.nih.gov/pubmed/37469362" TargetMode="External"/><Relationship Id="rId115" Type="http://schemas.openxmlformats.org/officeDocument/2006/relationships/hyperlink" Target="https://www.ncbi.nlm.nih.gov/pubmed/34471833" TargetMode="External"/><Relationship Id="rId136" Type="http://schemas.openxmlformats.org/officeDocument/2006/relationships/hyperlink" Target="https://www.ncbi.nlm.nih.gov/pubmed/32406502" TargetMode="External"/><Relationship Id="rId157" Type="http://schemas.openxmlformats.org/officeDocument/2006/relationships/hyperlink" Target="https://www.ncbi.nlm.nih.gov/pubmed/29892559" TargetMode="External"/><Relationship Id="rId178" Type="http://schemas.openxmlformats.org/officeDocument/2006/relationships/hyperlink" Target="https://www.ncbi.nlm.nih.gov/pubmed/28634443" TargetMode="External"/><Relationship Id="rId61" Type="http://schemas.openxmlformats.org/officeDocument/2006/relationships/hyperlink" Target="https://www.ncbi.nlm.nih.gov/pubmed/37339878" TargetMode="External"/><Relationship Id="rId82" Type="http://schemas.openxmlformats.org/officeDocument/2006/relationships/hyperlink" Target="https://www.ncbi.nlm.nih.gov/pubmed/35387979" TargetMode="External"/><Relationship Id="rId199" Type="http://schemas.openxmlformats.org/officeDocument/2006/relationships/hyperlink" Target="https://www.ncbi.nlm.nih.gov/pubmed/26708753" TargetMode="External"/><Relationship Id="rId203" Type="http://schemas.openxmlformats.org/officeDocument/2006/relationships/hyperlink" Target="https://www.ncbi.nlm.nih.gov/pubmed/27513830" TargetMode="External"/><Relationship Id="rId19" Type="http://schemas.openxmlformats.org/officeDocument/2006/relationships/hyperlink" Target="https://www.ncbi.nlm.nih.gov/pubmed/38287929" TargetMode="External"/><Relationship Id="rId224" Type="http://schemas.openxmlformats.org/officeDocument/2006/relationships/hyperlink" Target="https://www.ncbi.nlm.nih.gov/pubmed/24015780" TargetMode="External"/><Relationship Id="rId245" Type="http://schemas.openxmlformats.org/officeDocument/2006/relationships/hyperlink" Target="https://www.ncbi.nlm.nih.gov/pubmed/21177381" TargetMode="External"/><Relationship Id="rId266" Type="http://schemas.openxmlformats.org/officeDocument/2006/relationships/hyperlink" Target="https://www.ncbi.nlm.nih.gov/pubmed/2335273" TargetMode="External"/><Relationship Id="rId30" Type="http://schemas.openxmlformats.org/officeDocument/2006/relationships/hyperlink" Target="https://www.ncbi.nlm.nih.gov/pubmed/38892173" TargetMode="External"/><Relationship Id="rId105" Type="http://schemas.openxmlformats.org/officeDocument/2006/relationships/hyperlink" Target="https://www.ncbi.nlm.nih.gov/pubmed/35127715" TargetMode="External"/><Relationship Id="rId126" Type="http://schemas.openxmlformats.org/officeDocument/2006/relationships/hyperlink" Target="https://www.ncbi.nlm.nih.gov/pubmed/31926429" TargetMode="External"/><Relationship Id="rId147" Type="http://schemas.openxmlformats.org/officeDocument/2006/relationships/hyperlink" Target="https://www.ncbi.nlm.nih.gov/pubmed/31223553" TargetMode="External"/><Relationship Id="rId168" Type="http://schemas.openxmlformats.org/officeDocument/2006/relationships/hyperlink" Target="https://www.ncbi.nlm.nih.gov/pubmed/29168298" TargetMode="External"/><Relationship Id="rId51" Type="http://schemas.openxmlformats.org/officeDocument/2006/relationships/hyperlink" Target="https://www.ncbi.nlm.nih.gov/pubmed/37615954" TargetMode="External"/><Relationship Id="rId72" Type="http://schemas.openxmlformats.org/officeDocument/2006/relationships/hyperlink" Target="https://www.ncbi.nlm.nih.gov/pubmed/35911839" TargetMode="External"/><Relationship Id="rId93" Type="http://schemas.openxmlformats.org/officeDocument/2006/relationships/hyperlink" Target="https://www.ncbi.nlm.nih.gov/pubmed/34620277" TargetMode="External"/><Relationship Id="rId189" Type="http://schemas.openxmlformats.org/officeDocument/2006/relationships/hyperlink" Target="https://www.ncbi.nlm.nih.gov/pubmed/275583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ncbi.nlm.nih.gov/pubmed/26042044" TargetMode="External"/><Relationship Id="rId235" Type="http://schemas.openxmlformats.org/officeDocument/2006/relationships/hyperlink" Target="https://www.ncbi.nlm.nih.gov/pubmed/23103869" TargetMode="External"/><Relationship Id="rId256" Type="http://schemas.openxmlformats.org/officeDocument/2006/relationships/hyperlink" Target="https://www.ncbi.nlm.nih.gov/pubmed/19535918" TargetMode="External"/><Relationship Id="rId116" Type="http://schemas.openxmlformats.org/officeDocument/2006/relationships/hyperlink" Target="https://www.ncbi.nlm.nih.gov/pubmed/33176139" TargetMode="External"/><Relationship Id="rId137" Type="http://schemas.openxmlformats.org/officeDocument/2006/relationships/hyperlink" Target="https://www.ncbi.nlm.nih.gov/pubmed/32034750" TargetMode="External"/><Relationship Id="rId158" Type="http://schemas.openxmlformats.org/officeDocument/2006/relationships/hyperlink" Target="https://www.ncbi.nlm.nih.gov/pubmed/29992558" TargetMode="External"/><Relationship Id="rId20" Type="http://schemas.openxmlformats.org/officeDocument/2006/relationships/hyperlink" Target="https://www.ncbi.nlm.nih.gov/pubmed/38968728" TargetMode="External"/><Relationship Id="rId41" Type="http://schemas.openxmlformats.org/officeDocument/2006/relationships/hyperlink" Target="https://www.ncbi.nlm.nih.gov/pubmed/37152978" TargetMode="External"/><Relationship Id="rId62" Type="http://schemas.openxmlformats.org/officeDocument/2006/relationships/hyperlink" Target="https://www.ncbi.nlm.nih.gov/pubmed/38034762" TargetMode="External"/><Relationship Id="rId83" Type="http://schemas.openxmlformats.org/officeDocument/2006/relationships/hyperlink" Target="https://www.ncbi.nlm.nih.gov/pubmed/34324492" TargetMode="External"/><Relationship Id="rId179" Type="http://schemas.openxmlformats.org/officeDocument/2006/relationships/hyperlink" Target="https://www.ncbi.nlm.nih.gov/pubmed/28585551" TargetMode="External"/><Relationship Id="rId190" Type="http://schemas.openxmlformats.org/officeDocument/2006/relationships/hyperlink" Target="https://www.ncbi.nlm.nih.gov/pubmed/26763878" TargetMode="External"/><Relationship Id="rId204" Type="http://schemas.openxmlformats.org/officeDocument/2006/relationships/hyperlink" Target="https://www.ncbi.nlm.nih.gov/pubmed/27633718" TargetMode="External"/><Relationship Id="rId225" Type="http://schemas.openxmlformats.org/officeDocument/2006/relationships/hyperlink" Target="https://www.ncbi.nlm.nih.gov/pubmed/23398613" TargetMode="External"/><Relationship Id="rId246" Type="http://schemas.openxmlformats.org/officeDocument/2006/relationships/hyperlink" Target="https://www.ncbi.nlm.nih.gov/pubmed/21737616" TargetMode="External"/><Relationship Id="rId267" Type="http://schemas.openxmlformats.org/officeDocument/2006/relationships/hyperlink" Target="https://www.ncbi.nlm.nih.gov/pubmed/2326259" TargetMode="External"/><Relationship Id="rId106" Type="http://schemas.openxmlformats.org/officeDocument/2006/relationships/hyperlink" Target="https://www.ncbi.nlm.nih.gov/pubmed/33158376" TargetMode="External"/><Relationship Id="rId127" Type="http://schemas.openxmlformats.org/officeDocument/2006/relationships/hyperlink" Target="https://www.ncbi.nlm.nih.gov/pubmed/31680123" TargetMode="External"/><Relationship Id="rId10" Type="http://schemas.openxmlformats.org/officeDocument/2006/relationships/hyperlink" Target="https://www.ncbi.nlm.nih.gov/pubmed/38012464" TargetMode="External"/><Relationship Id="rId31" Type="http://schemas.openxmlformats.org/officeDocument/2006/relationships/hyperlink" Target="https://www.ncbi.nlm.nih.gov/pubmed/39303139" TargetMode="External"/><Relationship Id="rId52" Type="http://schemas.openxmlformats.org/officeDocument/2006/relationships/hyperlink" Target="https://www.ncbi.nlm.nih.gov/pubmed/37987013" TargetMode="External"/><Relationship Id="rId73" Type="http://schemas.openxmlformats.org/officeDocument/2006/relationships/hyperlink" Target="https://www.ncbi.nlm.nih.gov/pubmed/35808948" TargetMode="External"/><Relationship Id="rId94" Type="http://schemas.openxmlformats.org/officeDocument/2006/relationships/hyperlink" Target="https://www.ncbi.nlm.nih.gov/pubmed/34112159" TargetMode="External"/><Relationship Id="rId148" Type="http://schemas.openxmlformats.org/officeDocument/2006/relationships/hyperlink" Target="https://www.ncbi.nlm.nih.gov/pubmed/30278113" TargetMode="External"/><Relationship Id="rId169" Type="http://schemas.openxmlformats.org/officeDocument/2006/relationships/hyperlink" Target="https://www.ncbi.nlm.nih.gov/pubmed/29632546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www.ncbi.nlm.nih.gov/pubmed/27297950" TargetMode="External"/><Relationship Id="rId215" Type="http://schemas.openxmlformats.org/officeDocument/2006/relationships/hyperlink" Target="https://www.ncbi.nlm.nih.gov/pubmed/25963547" TargetMode="External"/><Relationship Id="rId236" Type="http://schemas.openxmlformats.org/officeDocument/2006/relationships/hyperlink" Target="https://www.ncbi.nlm.nih.gov/pubmed/21945072" TargetMode="External"/><Relationship Id="rId257" Type="http://schemas.openxmlformats.org/officeDocument/2006/relationships/hyperlink" Target="https://www.ncbi.nlm.nih.gov/pubmed/19074276" TargetMode="External"/><Relationship Id="rId42" Type="http://schemas.openxmlformats.org/officeDocument/2006/relationships/hyperlink" Target="https://www.ncbi.nlm.nih.gov/pubmed/37333771" TargetMode="External"/><Relationship Id="rId84" Type="http://schemas.openxmlformats.org/officeDocument/2006/relationships/hyperlink" Target="https://www.ncbi.nlm.nih.gov/pubmed/33577922" TargetMode="External"/><Relationship Id="rId138" Type="http://schemas.openxmlformats.org/officeDocument/2006/relationships/hyperlink" Target="https://www.ncbi.nlm.nih.gov/pubmed/31690562" TargetMode="External"/><Relationship Id="rId191" Type="http://schemas.openxmlformats.org/officeDocument/2006/relationships/hyperlink" Target="https://www.ncbi.nlm.nih.gov/pubmed/27806374" TargetMode="External"/><Relationship Id="rId205" Type="http://schemas.openxmlformats.org/officeDocument/2006/relationships/hyperlink" Target="https://www.ncbi.nlm.nih.gov/pubmed/27239368" TargetMode="External"/><Relationship Id="rId247" Type="http://schemas.openxmlformats.org/officeDocument/2006/relationships/hyperlink" Target="https://www.ncbi.nlm.nih.gov/pubmed/20674038" TargetMode="External"/><Relationship Id="rId107" Type="http://schemas.openxmlformats.org/officeDocument/2006/relationships/hyperlink" Target="https://www.ncbi.nlm.nih.gov/pubmed/3433516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13769</Words>
  <Characters>86750</Characters>
  <Application>Microsoft Office Word</Application>
  <DocSecurity>0</DocSecurity>
  <Lines>722</Lines>
  <Paragraphs>200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Monteil</dc:creator>
  <cp:keywords/>
  <dc:description/>
  <cp:lastModifiedBy>Peter Karbaumer</cp:lastModifiedBy>
  <cp:revision>2</cp:revision>
  <dcterms:created xsi:type="dcterms:W3CDTF">2025-01-14T15:35:00Z</dcterms:created>
  <dcterms:modified xsi:type="dcterms:W3CDTF">2025-01-14T15:35:00Z</dcterms:modified>
</cp:coreProperties>
</file>